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23E1F7B2" w:rsidR="002574B2" w:rsidRPr="00AC306A" w:rsidRDefault="00691B51">
      <w:pPr>
        <w:rPr>
          <w:lang w:val="en-US"/>
        </w:rPr>
      </w:pPr>
      <w:r>
        <w:rPr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9"/>
        <w:gridCol w:w="2038"/>
        <w:gridCol w:w="12305"/>
      </w:tblGrid>
      <w:tr w:rsidR="00CE14AA" w:rsidRPr="00333D0E" w14:paraId="664F54E3" w14:textId="77777777" w:rsidTr="00136E80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00442E44" w:rsidR="00CE14AA" w:rsidRPr="00333D0E" w:rsidRDefault="00CE14AA" w:rsidP="00CE14AA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 w14:paraId="3D8EE82E" w14:textId="77777777" w:rsidR="00CE14AA" w:rsidRPr="00333D0E" w:rsidRDefault="00CE14AA" w:rsidP="008E0849">
            <w:pPr>
              <w:pStyle w:val="Normal2"/>
              <w:ind w:firstLine="11944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УТВЕРЖДАЮ:</w:t>
            </w:r>
          </w:p>
          <w:p w14:paraId="7A24FF43" w14:textId="6741E623" w:rsidR="00480F59" w:rsidRPr="00901721" w:rsidRDefault="00901721" w:rsidP="008E0849">
            <w:pPr>
              <w:pStyle w:val="Normal2"/>
              <w:ind w:firstLine="11944"/>
              <w:rPr>
                <w:sz w:val="21"/>
                <w:szCs w:val="21"/>
                <w:lang w:val="de-DE"/>
              </w:rPr>
            </w:pPr>
            <w:r w:rsidRPr="00901721">
              <w:rPr>
                <w:sz w:val="21"/>
                <w:szCs w:val="21"/>
              </w:rPr>
              <w:t>Генеральный директор</w:t>
            </w:r>
          </w:p>
          <w:p w14:paraId="4C9BD188" w14:textId="71CE5B71" w:rsidR="00721911" w:rsidRDefault="00721911" w:rsidP="008E0849">
            <w:pPr>
              <w:pStyle w:val="Normal2"/>
              <w:ind w:firstLine="1194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</w:t>
            </w:r>
            <w:r w:rsidR="00901721">
              <w:rPr>
                <w:sz w:val="21"/>
                <w:szCs w:val="21"/>
              </w:rPr>
              <w:t>Разрезуголь</w:t>
            </w:r>
            <w:r>
              <w:rPr>
                <w:sz w:val="21"/>
                <w:szCs w:val="21"/>
              </w:rPr>
              <w:t>»</w:t>
            </w:r>
          </w:p>
          <w:p w14:paraId="4E600246" w14:textId="39F46802" w:rsidR="00CE14AA" w:rsidRPr="00333D0E" w:rsidRDefault="008E0849" w:rsidP="00BA48EA">
            <w:pPr>
              <w:pStyle w:val="Normal2"/>
              <w:ind w:firstLine="11802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___</w:t>
            </w:r>
            <w:r w:rsidR="00721911">
              <w:rPr>
                <w:sz w:val="21"/>
                <w:szCs w:val="21"/>
              </w:rPr>
              <w:t>_________</w:t>
            </w:r>
            <w:r w:rsidR="00CE14AA" w:rsidRPr="00333D0E">
              <w:rPr>
                <w:sz w:val="21"/>
                <w:szCs w:val="21"/>
              </w:rPr>
              <w:t xml:space="preserve">__ </w:t>
            </w:r>
            <w:r w:rsidR="00721911">
              <w:rPr>
                <w:sz w:val="21"/>
                <w:szCs w:val="21"/>
              </w:rPr>
              <w:t>/</w:t>
            </w:r>
            <w:r w:rsidR="00901721">
              <w:rPr>
                <w:sz w:val="21"/>
                <w:szCs w:val="21"/>
              </w:rPr>
              <w:t>М.М. Борзяев</w:t>
            </w:r>
            <w:r w:rsidR="00B40F5F" w:rsidRPr="00333D0E">
              <w:rPr>
                <w:sz w:val="21"/>
                <w:szCs w:val="21"/>
              </w:rPr>
              <w:t>/</w:t>
            </w:r>
          </w:p>
          <w:p w14:paraId="3AA3B15A" w14:textId="3088AD54" w:rsidR="00CE14AA" w:rsidRPr="00333D0E" w:rsidRDefault="00CE14AA" w:rsidP="008E0849">
            <w:pPr>
              <w:pStyle w:val="Normal2"/>
              <w:ind w:firstLine="11802"/>
              <w:jc w:val="right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«_____»_</w:t>
            </w:r>
            <w:r w:rsidR="00497337" w:rsidRPr="00333D0E">
              <w:rPr>
                <w:sz w:val="21"/>
                <w:szCs w:val="21"/>
              </w:rPr>
              <w:t>___</w:t>
            </w:r>
            <w:r w:rsidRPr="00333D0E">
              <w:rPr>
                <w:sz w:val="21"/>
                <w:szCs w:val="21"/>
              </w:rPr>
              <w:t>__</w:t>
            </w:r>
            <w:r w:rsidR="008E0849">
              <w:rPr>
                <w:sz w:val="21"/>
                <w:szCs w:val="21"/>
              </w:rPr>
              <w:t>____</w:t>
            </w:r>
            <w:r w:rsidRPr="00333D0E">
              <w:rPr>
                <w:sz w:val="21"/>
                <w:szCs w:val="21"/>
              </w:rPr>
              <w:t>________ 20</w:t>
            </w:r>
            <w:r w:rsidR="0026550E">
              <w:rPr>
                <w:sz w:val="21"/>
                <w:szCs w:val="21"/>
              </w:rPr>
              <w:t>2</w:t>
            </w:r>
            <w:r w:rsidR="006D327A">
              <w:rPr>
                <w:sz w:val="21"/>
                <w:szCs w:val="21"/>
              </w:rPr>
              <w:t>6</w:t>
            </w:r>
            <w:r w:rsidR="0026550E">
              <w:rPr>
                <w:sz w:val="21"/>
                <w:szCs w:val="21"/>
              </w:rPr>
              <w:t>г.</w:t>
            </w:r>
          </w:p>
          <w:p w14:paraId="4B416088" w14:textId="34682A86" w:rsidR="00CE14AA" w:rsidRDefault="00CE14AA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1B342A01" w14:textId="77777777" w:rsidR="00211621" w:rsidRPr="00333D0E" w:rsidRDefault="00211621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4DD685AD" w14:textId="77777777" w:rsidR="00497337" w:rsidRPr="00333D0E" w:rsidRDefault="0066219F" w:rsidP="0066219F">
            <w:pPr>
              <w:pStyle w:val="Normal2"/>
              <w:jc w:val="center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ТЕХНИЧЕСКОЕ ЗАДАНИЕ </w:t>
            </w:r>
          </w:p>
          <w:p w14:paraId="60242940" w14:textId="256D3D41" w:rsidR="00211621" w:rsidRPr="00375860" w:rsidRDefault="00B1250B" w:rsidP="008E0849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  <w:r>
              <w:rPr>
                <w:rFonts w:asciiTheme="minorHAnsi" w:eastAsiaTheme="minorHAnsi" w:hAnsiTheme="minorHAnsi" w:cstheme="minorBidi"/>
                <w:bCs/>
                <w:sz w:val="21"/>
                <w:szCs w:val="21"/>
              </w:rPr>
              <w:t>Услуги по техническому обслуживанию КАЗС</w:t>
            </w:r>
            <w:r>
              <w:rPr>
                <w:bCs/>
                <w:sz w:val="21"/>
                <w:szCs w:val="21"/>
              </w:rPr>
              <w:t xml:space="preserve"> на территории разреза ООО «Разрезуголь» в 2026 г, расположенном по адресу: Россия, Забайкальский край, Красночикойский район</w:t>
            </w:r>
          </w:p>
        </w:tc>
      </w:tr>
      <w:tr w:rsidR="00C120C9" w:rsidRPr="00333D0E" w14:paraId="1E732A7C" w14:textId="77777777" w:rsidTr="00136E80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333D0E" w:rsidRDefault="001D497B" w:rsidP="00CE14A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Выполнение работ</w:t>
            </w:r>
          </w:p>
        </w:tc>
      </w:tr>
      <w:tr w:rsidR="00DA4EC4" w:rsidRPr="00333D0E" w14:paraId="6EFF51AC" w14:textId="77777777" w:rsidTr="006D327A">
        <w:trPr>
          <w:trHeight w:val="20"/>
          <w:tblHeader/>
        </w:trPr>
        <w:tc>
          <w:tcPr>
            <w:tcW w:w="409" w:type="pct"/>
            <w:shd w:val="clear" w:color="auto" w:fill="auto"/>
            <w:vAlign w:val="center"/>
            <w:hideMark/>
          </w:tcPr>
          <w:p w14:paraId="433196E3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637" w:type="pct"/>
            <w:shd w:val="clear" w:color="auto" w:fill="auto"/>
            <w:vAlign w:val="center"/>
            <w:hideMark/>
          </w:tcPr>
          <w:p w14:paraId="60765303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954" w:type="pct"/>
            <w:shd w:val="clear" w:color="auto" w:fill="auto"/>
            <w:vAlign w:val="center"/>
            <w:hideMark/>
          </w:tcPr>
          <w:p w14:paraId="365B7E0C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333D0E" w14:paraId="103448D2" w14:textId="77777777" w:rsidTr="00136E80">
        <w:trPr>
          <w:trHeight w:val="20"/>
        </w:trPr>
        <w:tc>
          <w:tcPr>
            <w:tcW w:w="409" w:type="pct"/>
            <w:shd w:val="clear" w:color="auto" w:fill="auto"/>
            <w:vAlign w:val="center"/>
            <w:hideMark/>
          </w:tcPr>
          <w:p w14:paraId="53ED1FFB" w14:textId="5B811A71" w:rsidR="00EE0B50" w:rsidRPr="003659B2" w:rsidRDefault="00EE0B5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91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333D0E" w14:paraId="5A3E1411" w14:textId="77777777" w:rsidTr="006D327A">
        <w:trPr>
          <w:trHeight w:val="20"/>
        </w:trPr>
        <w:tc>
          <w:tcPr>
            <w:tcW w:w="409" w:type="pct"/>
            <w:shd w:val="clear" w:color="auto" w:fill="auto"/>
            <w:vAlign w:val="center"/>
            <w:hideMark/>
          </w:tcPr>
          <w:p w14:paraId="40DA58B6" w14:textId="4EE6AE78" w:rsidR="00EE0B50" w:rsidRPr="0095561B" w:rsidRDefault="00EE0B5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shd w:val="clear" w:color="auto" w:fill="auto"/>
            <w:vAlign w:val="center"/>
            <w:hideMark/>
          </w:tcPr>
          <w:p w14:paraId="138A0F58" w14:textId="77777777" w:rsidR="00EE0B50" w:rsidRPr="00333D0E" w:rsidRDefault="001D497B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954" w:type="pct"/>
            <w:shd w:val="clear" w:color="auto" w:fill="auto"/>
            <w:vAlign w:val="center"/>
          </w:tcPr>
          <w:p w14:paraId="401AABD0" w14:textId="747C82BC" w:rsidR="00E71602" w:rsidRPr="00445710" w:rsidRDefault="00FE5482" w:rsidP="009E1FA2">
            <w:pPr>
              <w:rPr>
                <w:bCs/>
                <w:sz w:val="21"/>
                <w:szCs w:val="21"/>
                <w:lang w:val="ru-RU"/>
              </w:rPr>
            </w:pPr>
            <w:r w:rsidRPr="00445710">
              <w:rPr>
                <w:bCs/>
                <w:sz w:val="21"/>
                <w:szCs w:val="21"/>
                <w:lang w:val="ru-RU"/>
              </w:rPr>
              <w:t>ООО «</w:t>
            </w:r>
            <w:r w:rsidR="00901721" w:rsidRPr="00445710">
              <w:rPr>
                <w:bCs/>
                <w:sz w:val="21"/>
                <w:szCs w:val="21"/>
                <w:lang w:val="ru-RU"/>
              </w:rPr>
              <w:t>Разрезуголь</w:t>
            </w:r>
            <w:r w:rsidRPr="00445710">
              <w:rPr>
                <w:bCs/>
                <w:sz w:val="21"/>
                <w:szCs w:val="21"/>
                <w:lang w:val="ru-RU"/>
              </w:rPr>
              <w:t>»</w:t>
            </w:r>
          </w:p>
        </w:tc>
      </w:tr>
      <w:tr w:rsidR="00B23AAD" w:rsidRPr="00333D0E" w14:paraId="498C52C1" w14:textId="77777777" w:rsidTr="006D327A">
        <w:trPr>
          <w:trHeight w:val="20"/>
        </w:trPr>
        <w:tc>
          <w:tcPr>
            <w:tcW w:w="409" w:type="pct"/>
            <w:shd w:val="clear" w:color="auto" w:fill="auto"/>
            <w:vAlign w:val="center"/>
          </w:tcPr>
          <w:p w14:paraId="1A94B149" w14:textId="7638C498" w:rsidR="00B23AAD" w:rsidRPr="00333D0E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55620094" w14:textId="77777777" w:rsidR="00B23AAD" w:rsidRPr="00333D0E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954" w:type="pct"/>
            <w:shd w:val="clear" w:color="auto" w:fill="auto"/>
          </w:tcPr>
          <w:p w14:paraId="111E115A" w14:textId="3E10C97A" w:rsidR="00B17D1E" w:rsidRPr="00445710" w:rsidRDefault="00B17D1E" w:rsidP="00136E80">
            <w:pPr>
              <w:rPr>
                <w:spacing w:val="-4"/>
                <w:sz w:val="21"/>
                <w:szCs w:val="21"/>
                <w:lang w:val="ru-RU"/>
              </w:rPr>
            </w:pPr>
            <w:r w:rsidRPr="00445710">
              <w:rPr>
                <w:spacing w:val="-4"/>
                <w:sz w:val="21"/>
                <w:szCs w:val="21"/>
                <w:lang w:val="ru-RU"/>
              </w:rPr>
              <w:t xml:space="preserve">Местоположение: Россия, Забайкальский край, Красночикойский район, </w:t>
            </w:r>
            <w:proofErr w:type="spellStart"/>
            <w:r w:rsidRPr="00445710">
              <w:rPr>
                <w:spacing w:val="-4"/>
                <w:sz w:val="21"/>
                <w:szCs w:val="21"/>
                <w:lang w:val="ru-RU"/>
              </w:rPr>
              <w:t>Зашуланское</w:t>
            </w:r>
            <w:proofErr w:type="spellEnd"/>
            <w:r w:rsidRPr="00445710">
              <w:rPr>
                <w:spacing w:val="-4"/>
                <w:sz w:val="21"/>
                <w:szCs w:val="21"/>
                <w:lang w:val="ru-RU"/>
              </w:rPr>
              <w:t xml:space="preserve"> месторождение каменного угля, Горный участок №1.</w:t>
            </w:r>
          </w:p>
        </w:tc>
      </w:tr>
      <w:tr w:rsidR="00B23AAD" w:rsidRPr="00333D0E" w14:paraId="391C32BF" w14:textId="77777777" w:rsidTr="006D327A">
        <w:trPr>
          <w:trHeight w:val="20"/>
        </w:trPr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333D0E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333D0E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9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42354" w14:textId="19D363D2" w:rsidR="00B23AAD" w:rsidRPr="00445710" w:rsidRDefault="00CD079D" w:rsidP="00136E80">
            <w:pPr>
              <w:rPr>
                <w:sz w:val="21"/>
                <w:szCs w:val="21"/>
                <w:lang w:val="ru-RU"/>
              </w:rPr>
            </w:pPr>
            <w:r w:rsidRPr="00445710">
              <w:rPr>
                <w:sz w:val="21"/>
                <w:szCs w:val="21"/>
                <w:lang w:val="ru-RU"/>
              </w:rPr>
              <w:t>Участок открытых горных работ.</w:t>
            </w:r>
          </w:p>
        </w:tc>
      </w:tr>
      <w:tr w:rsidR="00843B2F" w:rsidRPr="00333D0E" w14:paraId="4B5090EF" w14:textId="77777777" w:rsidTr="006D327A">
        <w:trPr>
          <w:trHeight w:val="478"/>
        </w:trPr>
        <w:tc>
          <w:tcPr>
            <w:tcW w:w="409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333D0E" w:rsidRDefault="00843B2F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843B2F" w:rsidRPr="00333D0E" w:rsidRDefault="00843B2F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954" w:type="pct"/>
            <w:tcBorders>
              <w:top w:val="nil"/>
            </w:tcBorders>
            <w:shd w:val="clear" w:color="auto" w:fill="auto"/>
            <w:vAlign w:val="center"/>
          </w:tcPr>
          <w:p w14:paraId="73A1576A" w14:textId="7D8895BF" w:rsidR="00581B89" w:rsidRDefault="00581B89" w:rsidP="00CF4E9D">
            <w:pPr>
              <w:jc w:val="both"/>
              <w:rPr>
                <w:sz w:val="21"/>
                <w:szCs w:val="21"/>
                <w:lang w:val="ru-RU"/>
              </w:rPr>
            </w:pPr>
            <w:r w:rsidRPr="00445710">
              <w:rPr>
                <w:sz w:val="21"/>
                <w:szCs w:val="21"/>
                <w:lang w:val="ru-RU"/>
              </w:rPr>
              <w:t>Работы должны быть выполнены с</w:t>
            </w:r>
            <w:r>
              <w:rPr>
                <w:sz w:val="21"/>
                <w:szCs w:val="21"/>
                <w:lang w:val="ru-RU"/>
              </w:rPr>
              <w:t>огласно приложению №1 с соблюдением государственных норм и правил, а также паспорта КАЗС-60</w:t>
            </w:r>
          </w:p>
          <w:p w14:paraId="2E105E2C" w14:textId="7E1F7480" w:rsidR="00CF4E9D" w:rsidRPr="00CF4E9D" w:rsidRDefault="00CF4E9D" w:rsidP="00CF4E9D">
            <w:pPr>
              <w:jc w:val="both"/>
              <w:rPr>
                <w:sz w:val="21"/>
                <w:szCs w:val="21"/>
                <w:lang w:val="ru-RU"/>
              </w:rPr>
            </w:pPr>
            <w:r w:rsidRPr="00CF4E9D">
              <w:rPr>
                <w:sz w:val="21"/>
                <w:szCs w:val="21"/>
                <w:lang w:val="ru-RU"/>
              </w:rPr>
              <w:t>В случае поломок оборудования КАЗС — согласно</w:t>
            </w:r>
            <w:r w:rsidR="004F7FD1">
              <w:rPr>
                <w:sz w:val="21"/>
                <w:szCs w:val="21"/>
                <w:lang w:val="ru-RU"/>
              </w:rPr>
              <w:t xml:space="preserve"> аварийным</w:t>
            </w:r>
            <w:r w:rsidRPr="00CF4E9D">
              <w:rPr>
                <w:sz w:val="21"/>
                <w:szCs w:val="21"/>
                <w:lang w:val="ru-RU"/>
              </w:rPr>
              <w:t xml:space="preserve"> заявкам Заказчика.</w:t>
            </w:r>
          </w:p>
          <w:p w14:paraId="4F434244" w14:textId="77777777" w:rsidR="00843B2F" w:rsidRDefault="00CF4E9D" w:rsidP="00CF4E9D">
            <w:pPr>
              <w:jc w:val="both"/>
              <w:rPr>
                <w:sz w:val="21"/>
                <w:szCs w:val="21"/>
                <w:lang w:val="ru-RU"/>
              </w:rPr>
            </w:pPr>
            <w:r w:rsidRPr="00CF4E9D">
              <w:rPr>
                <w:sz w:val="21"/>
                <w:szCs w:val="21"/>
                <w:lang w:val="ru-RU"/>
              </w:rPr>
              <w:t>Все проверки подразумевают необходимые замеры и ремонты узлов и агрегатов.</w:t>
            </w:r>
          </w:p>
          <w:p w14:paraId="322EDFE8" w14:textId="502F1E4D" w:rsidR="000D2D00" w:rsidRPr="00CF4E9D" w:rsidRDefault="006D327A" w:rsidP="00CF4E9D">
            <w:pPr>
              <w:jc w:val="both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О</w:t>
            </w:r>
            <w:r w:rsidR="00344B7F">
              <w:rPr>
                <w:sz w:val="21"/>
                <w:szCs w:val="21"/>
                <w:lang w:val="ru-RU"/>
              </w:rPr>
              <w:t>бслуживание и о</w:t>
            </w:r>
            <w:r>
              <w:rPr>
                <w:sz w:val="21"/>
                <w:szCs w:val="21"/>
                <w:lang w:val="ru-RU"/>
              </w:rPr>
              <w:t>беспечение работ</w:t>
            </w:r>
            <w:r w:rsidR="00344B7F">
              <w:rPr>
                <w:sz w:val="21"/>
                <w:szCs w:val="21"/>
                <w:lang w:val="ru-RU"/>
              </w:rPr>
              <w:t>ы</w:t>
            </w:r>
            <w:r>
              <w:rPr>
                <w:sz w:val="21"/>
                <w:szCs w:val="21"/>
                <w:lang w:val="ru-RU"/>
              </w:rPr>
              <w:t xml:space="preserve"> системы пожаротушения.</w:t>
            </w:r>
          </w:p>
        </w:tc>
      </w:tr>
      <w:tr w:rsidR="009903C0" w:rsidRPr="00333D0E" w14:paraId="50E4BB96" w14:textId="77777777" w:rsidTr="006D327A">
        <w:trPr>
          <w:trHeight w:val="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333D0E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333D0E" w:rsidRDefault="009903C0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954" w:type="pct"/>
            <w:vAlign w:val="center"/>
          </w:tcPr>
          <w:p w14:paraId="2A1709EE" w14:textId="179BCCD9" w:rsidR="009903C0" w:rsidRPr="009A5064" w:rsidRDefault="00872895" w:rsidP="00136E80">
            <w:pPr>
              <w:rPr>
                <w:bCs/>
                <w:sz w:val="21"/>
                <w:szCs w:val="21"/>
                <w:highlight w:val="yellow"/>
                <w:lang w:val="ru-RU"/>
              </w:rPr>
            </w:pPr>
            <w:r w:rsidRPr="00445710">
              <w:rPr>
                <w:sz w:val="21"/>
                <w:szCs w:val="21"/>
                <w:lang w:val="ru-RU"/>
              </w:rPr>
              <w:t xml:space="preserve">Оказание </w:t>
            </w:r>
            <w:r w:rsidR="00445710" w:rsidRPr="00445710">
              <w:rPr>
                <w:sz w:val="21"/>
                <w:szCs w:val="21"/>
                <w:lang w:val="ru-RU"/>
              </w:rPr>
              <w:t>комплексного сервисного обслуживания топливозаправочного оборудования КАЗС60</w:t>
            </w:r>
            <w:r w:rsidR="00770653">
              <w:rPr>
                <w:sz w:val="21"/>
                <w:szCs w:val="21"/>
                <w:lang w:val="ru-RU"/>
              </w:rPr>
              <w:t xml:space="preserve"> заводской номер № 2631 </w:t>
            </w:r>
            <w:r w:rsidR="00445710" w:rsidRPr="00445710">
              <w:rPr>
                <w:sz w:val="21"/>
                <w:szCs w:val="21"/>
                <w:lang w:val="ru-RU"/>
              </w:rPr>
              <w:t xml:space="preserve">на территории </w:t>
            </w:r>
            <w:proofErr w:type="spellStart"/>
            <w:r w:rsidR="00445710" w:rsidRPr="00445710">
              <w:rPr>
                <w:sz w:val="21"/>
                <w:szCs w:val="21"/>
                <w:lang w:val="ru-RU"/>
              </w:rPr>
              <w:t>Зашуланского</w:t>
            </w:r>
            <w:proofErr w:type="spellEnd"/>
            <w:r w:rsidR="00445710" w:rsidRPr="00445710">
              <w:rPr>
                <w:sz w:val="21"/>
                <w:szCs w:val="21"/>
                <w:lang w:val="ru-RU"/>
              </w:rPr>
              <w:t xml:space="preserve"> месторождения каменных углей Забайкальского края</w:t>
            </w:r>
          </w:p>
        </w:tc>
      </w:tr>
      <w:tr w:rsidR="009903C0" w:rsidRPr="00333D0E" w14:paraId="3FC7DD31" w14:textId="77777777" w:rsidTr="006D327A">
        <w:trPr>
          <w:trHeight w:val="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9903C0" w:rsidRPr="00333D0E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9903C0" w:rsidRPr="00872895" w:rsidRDefault="009903C0" w:rsidP="009903C0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872895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Критерии достижения цели </w:t>
            </w:r>
          </w:p>
        </w:tc>
        <w:tc>
          <w:tcPr>
            <w:tcW w:w="3954" w:type="pct"/>
            <w:vAlign w:val="center"/>
          </w:tcPr>
          <w:p w14:paraId="03466CC8" w14:textId="316EA1B8" w:rsidR="009903C0" w:rsidRPr="00445710" w:rsidRDefault="009B4C97" w:rsidP="00136E80">
            <w:pPr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445710">
              <w:rPr>
                <w:sz w:val="21"/>
                <w:szCs w:val="21"/>
                <w:lang w:val="ru-RU"/>
              </w:rPr>
              <w:t>Выполнение работ в полном объеме</w:t>
            </w:r>
            <w:r w:rsidR="00E15C17">
              <w:rPr>
                <w:sz w:val="21"/>
                <w:szCs w:val="21"/>
                <w:lang w:val="ru-RU"/>
              </w:rPr>
              <w:t>,</w:t>
            </w:r>
            <w:r w:rsidRPr="00445710">
              <w:rPr>
                <w:sz w:val="21"/>
                <w:szCs w:val="21"/>
                <w:lang w:val="ru-RU"/>
              </w:rPr>
              <w:t xml:space="preserve"> </w:t>
            </w:r>
            <w:r w:rsidR="005C5EA7" w:rsidRPr="00E15C17">
              <w:rPr>
                <w:sz w:val="21"/>
                <w:szCs w:val="21"/>
                <w:lang w:val="ru-RU"/>
              </w:rPr>
              <w:t>согласно паспорту</w:t>
            </w:r>
            <w:r w:rsidR="00E15C17" w:rsidRPr="00E15C17">
              <w:rPr>
                <w:sz w:val="21"/>
                <w:szCs w:val="21"/>
                <w:lang w:val="ru-RU"/>
              </w:rPr>
              <w:t xml:space="preserve"> КАЗС, с согласованием объема работ с Заказчиком</w:t>
            </w:r>
            <w:r w:rsidRPr="00445710">
              <w:rPr>
                <w:sz w:val="21"/>
                <w:szCs w:val="21"/>
                <w:lang w:val="ru-RU"/>
              </w:rPr>
              <w:t>.</w:t>
            </w:r>
          </w:p>
        </w:tc>
      </w:tr>
      <w:tr w:rsidR="009903C0" w:rsidRPr="00333D0E" w14:paraId="50620F1B" w14:textId="77777777" w:rsidTr="00136E80">
        <w:trPr>
          <w:trHeight w:val="20"/>
        </w:trPr>
        <w:tc>
          <w:tcPr>
            <w:tcW w:w="409" w:type="pct"/>
            <w:shd w:val="clear" w:color="000000" w:fill="FFFFFF"/>
            <w:vAlign w:val="center"/>
            <w:hideMark/>
          </w:tcPr>
          <w:p w14:paraId="717D84E8" w14:textId="276FCA1C" w:rsidR="009903C0" w:rsidRPr="00333D0E" w:rsidRDefault="009903C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91" w:type="pct"/>
            <w:gridSpan w:val="2"/>
            <w:shd w:val="clear" w:color="000000" w:fill="FFFFFF"/>
            <w:vAlign w:val="center"/>
          </w:tcPr>
          <w:p w14:paraId="77609C88" w14:textId="6C0E0D86" w:rsidR="009903C0" w:rsidRPr="00445710" w:rsidRDefault="009903C0" w:rsidP="00136E80">
            <w:pPr>
              <w:pStyle w:val="Normal2"/>
              <w:jc w:val="both"/>
              <w:rPr>
                <w:iCs/>
                <w:color w:val="000000"/>
                <w:sz w:val="21"/>
                <w:szCs w:val="21"/>
              </w:rPr>
            </w:pPr>
            <w:r w:rsidRPr="00445710">
              <w:rPr>
                <w:iCs/>
                <w:color w:val="000000"/>
                <w:sz w:val="21"/>
                <w:szCs w:val="21"/>
              </w:rPr>
              <w:t>Требования к работам</w:t>
            </w:r>
          </w:p>
        </w:tc>
      </w:tr>
      <w:tr w:rsidR="009903C0" w:rsidRPr="00333D0E" w14:paraId="1F7271B2" w14:textId="77777777" w:rsidTr="006D327A">
        <w:trPr>
          <w:trHeight w:val="20"/>
        </w:trPr>
        <w:tc>
          <w:tcPr>
            <w:tcW w:w="409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5CEA68D5" w14:textId="22002E98" w:rsidR="009903C0" w:rsidRPr="00333D0E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27C48E0B" w14:textId="77777777" w:rsidR="009903C0" w:rsidRPr="00333D0E" w:rsidRDefault="009903C0" w:rsidP="009903C0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954" w:type="pct"/>
            <w:tcBorders>
              <w:bottom w:val="single" w:sz="4" w:space="0" w:color="auto"/>
            </w:tcBorders>
          </w:tcPr>
          <w:p w14:paraId="29C76095" w14:textId="026BB3A2" w:rsidR="00445710" w:rsidRPr="00445710" w:rsidRDefault="00445710" w:rsidP="00445710">
            <w:pPr>
              <w:jc w:val="both"/>
              <w:rPr>
                <w:sz w:val="21"/>
                <w:szCs w:val="21"/>
                <w:lang w:val="ru-RU"/>
              </w:rPr>
            </w:pPr>
            <w:r w:rsidRPr="00445710">
              <w:rPr>
                <w:sz w:val="21"/>
                <w:szCs w:val="21"/>
                <w:lang w:val="ru-RU"/>
              </w:rPr>
              <w:t>Работы должны быть выполнены с</w:t>
            </w:r>
            <w:r w:rsidR="00E25874">
              <w:rPr>
                <w:sz w:val="21"/>
                <w:szCs w:val="21"/>
                <w:lang w:val="ru-RU"/>
              </w:rPr>
              <w:t>огласно приложению №1 с</w:t>
            </w:r>
            <w:r w:rsidRPr="00445710">
              <w:rPr>
                <w:sz w:val="21"/>
                <w:szCs w:val="21"/>
                <w:lang w:val="ru-RU"/>
              </w:rPr>
              <w:t xml:space="preserve"> соблюдением технологии производства, а также необходимых противопожарных мероприятий, мероприятий по предупреждению чрезвычайных ситуаций, мероприятий по охране труда и охране окружающей среды.</w:t>
            </w:r>
          </w:p>
          <w:p w14:paraId="4EE1F66E" w14:textId="77777777" w:rsidR="00AA6FDB" w:rsidRDefault="00445710" w:rsidP="00445710">
            <w:pPr>
              <w:jc w:val="both"/>
              <w:rPr>
                <w:sz w:val="21"/>
                <w:szCs w:val="21"/>
                <w:lang w:val="ru-RU"/>
              </w:rPr>
            </w:pPr>
            <w:r w:rsidRPr="00445710">
              <w:rPr>
                <w:sz w:val="21"/>
                <w:szCs w:val="21"/>
                <w:lang w:val="ru-RU"/>
              </w:rPr>
              <w:t>Ответственность за охрану труда, пожарную безопасность и безопасность дорожного движения при выполнении работ несёт Подрядчик.</w:t>
            </w:r>
          </w:p>
          <w:p w14:paraId="241A6C18" w14:textId="7C222D28" w:rsidR="00F83858" w:rsidRDefault="00554215" w:rsidP="00554215">
            <w:pPr>
              <w:autoSpaceDE w:val="0"/>
              <w:autoSpaceDN w:val="0"/>
              <w:rPr>
                <w:sz w:val="21"/>
                <w:szCs w:val="21"/>
                <w:lang w:val="ru-RU"/>
              </w:rPr>
            </w:pPr>
            <w:r w:rsidRPr="00554215">
              <w:rPr>
                <w:sz w:val="21"/>
                <w:szCs w:val="21"/>
                <w:lang w:val="ru-RU"/>
              </w:rPr>
              <w:lastRenderedPageBreak/>
              <w:t>Работы по диагностике и устранению неисправностей должны быть выполнены в соответствии с регламентом рекомендованным производителем с применением оригинальных материалов</w:t>
            </w:r>
            <w:r>
              <w:rPr>
                <w:sz w:val="21"/>
                <w:szCs w:val="21"/>
                <w:lang w:val="ru-RU"/>
              </w:rPr>
              <w:t xml:space="preserve"> </w:t>
            </w:r>
            <w:r w:rsidRPr="00554215">
              <w:rPr>
                <w:sz w:val="21"/>
                <w:szCs w:val="21"/>
                <w:lang w:val="ru-RU"/>
              </w:rPr>
              <w:t>(или аналог)</w:t>
            </w:r>
            <w:r w:rsidR="000D2D00">
              <w:rPr>
                <w:sz w:val="21"/>
                <w:szCs w:val="21"/>
                <w:lang w:val="ru-RU"/>
              </w:rPr>
              <w:t xml:space="preserve">, </w:t>
            </w:r>
            <w:bookmarkStart w:id="0" w:name="_Hlk237436982"/>
            <w:r w:rsidR="000D2D00">
              <w:rPr>
                <w:sz w:val="21"/>
                <w:szCs w:val="21"/>
                <w:lang w:val="ru-RU"/>
              </w:rPr>
              <w:t>материалы для об</w:t>
            </w:r>
            <w:r w:rsidR="00F83858">
              <w:rPr>
                <w:sz w:val="21"/>
                <w:szCs w:val="21"/>
                <w:lang w:val="ru-RU"/>
              </w:rPr>
              <w:t>сл</w:t>
            </w:r>
            <w:r w:rsidR="000D2D00">
              <w:rPr>
                <w:sz w:val="21"/>
                <w:szCs w:val="21"/>
                <w:lang w:val="ru-RU"/>
              </w:rPr>
              <w:t xml:space="preserve">уживания </w:t>
            </w:r>
            <w:r w:rsidR="00F83858">
              <w:rPr>
                <w:sz w:val="21"/>
                <w:szCs w:val="21"/>
                <w:lang w:val="ru-RU"/>
              </w:rPr>
              <w:t>КАЗС приобретаются силами Исполнителя и должны быть учтены в стоимости обслуживания КАЗС.</w:t>
            </w:r>
            <w:bookmarkEnd w:id="0"/>
          </w:p>
          <w:p w14:paraId="621374BD" w14:textId="24B196BC" w:rsidR="00554215" w:rsidRPr="00554215" w:rsidRDefault="00554215" w:rsidP="00554215">
            <w:pPr>
              <w:autoSpaceDE w:val="0"/>
              <w:autoSpaceDN w:val="0"/>
              <w:rPr>
                <w:i w:val="0"/>
                <w:szCs w:val="24"/>
                <w:lang w:val="ru-RU"/>
              </w:rPr>
            </w:pPr>
            <w:r w:rsidRPr="00554215">
              <w:rPr>
                <w:sz w:val="21"/>
                <w:szCs w:val="21"/>
                <w:lang w:val="ru-RU"/>
              </w:rPr>
              <w:t>Исполнитель обязан приступить к выполнению работ в срок не позднее 72 часов с даты получения заявки от Заказчика, за исключением случаев, когда необходимые для оказания услуг запасные части и материалы отсутствуют на складе Исполнителя. В таких случаях, сроки начала оказания услуг оговариваются отдельно.</w:t>
            </w:r>
            <w:r w:rsidRPr="00554215">
              <w:rPr>
                <w:szCs w:val="24"/>
              </w:rPr>
              <w:t xml:space="preserve"> </w:t>
            </w:r>
          </w:p>
        </w:tc>
      </w:tr>
      <w:tr w:rsidR="0098725C" w:rsidRPr="00333D0E" w14:paraId="1AA1C77A" w14:textId="77777777" w:rsidTr="006D327A">
        <w:trPr>
          <w:trHeight w:val="1351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98725C" w:rsidRPr="00333D0E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954" w:type="pct"/>
            <w:tcBorders>
              <w:top w:val="single" w:sz="4" w:space="0" w:color="auto"/>
            </w:tcBorders>
            <w:vAlign w:val="center"/>
            <w:hideMark/>
          </w:tcPr>
          <w:p w14:paraId="63038F6A" w14:textId="112DD790" w:rsidR="0098725C" w:rsidRPr="009A5064" w:rsidRDefault="008F17C0" w:rsidP="00136E80">
            <w:pPr>
              <w:pStyle w:val="Default"/>
              <w:rPr>
                <w:i/>
                <w:sz w:val="21"/>
                <w:szCs w:val="21"/>
                <w:highlight w:val="yellow"/>
              </w:rPr>
            </w:pPr>
            <w:r w:rsidRPr="008F17C0">
              <w:rPr>
                <w:i/>
                <w:iCs/>
                <w:sz w:val="21"/>
                <w:szCs w:val="21"/>
              </w:rPr>
              <w:t>С даты заключения договора по 31.12.2026</w:t>
            </w:r>
            <w:r w:rsidR="00445710" w:rsidRPr="00445710">
              <w:rPr>
                <w:i/>
                <w:iCs/>
                <w:sz w:val="21"/>
                <w:szCs w:val="21"/>
              </w:rPr>
              <w:t>.</w:t>
            </w:r>
          </w:p>
        </w:tc>
      </w:tr>
      <w:tr w:rsidR="0098725C" w:rsidRPr="00333D0E" w14:paraId="31D02A2D" w14:textId="77777777" w:rsidTr="006D327A">
        <w:trPr>
          <w:trHeight w:val="20"/>
        </w:trPr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98725C" w:rsidRPr="00333D0E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954" w:type="pct"/>
            <w:tcBorders>
              <w:bottom w:val="single" w:sz="4" w:space="0" w:color="auto"/>
            </w:tcBorders>
            <w:vAlign w:val="center"/>
            <w:hideMark/>
          </w:tcPr>
          <w:p w14:paraId="04AB11A2" w14:textId="0CFC12A2" w:rsidR="0098725C" w:rsidRPr="009A5064" w:rsidRDefault="0098725C" w:rsidP="00136E80">
            <w:pPr>
              <w:jc w:val="both"/>
              <w:rPr>
                <w:sz w:val="21"/>
                <w:szCs w:val="21"/>
                <w:highlight w:val="yellow"/>
                <w:lang w:val="ru-RU"/>
              </w:rPr>
            </w:pPr>
            <w:proofErr w:type="spellStart"/>
            <w:r w:rsidRPr="00445710">
              <w:rPr>
                <w:iCs/>
                <w:sz w:val="21"/>
                <w:szCs w:val="21"/>
              </w:rPr>
              <w:t>Получает</w:t>
            </w:r>
            <w:proofErr w:type="spellEnd"/>
            <w:r w:rsidRPr="00445710">
              <w:rPr>
                <w:iCs/>
                <w:sz w:val="21"/>
                <w:szCs w:val="21"/>
              </w:rPr>
              <w:t xml:space="preserve"> </w:t>
            </w:r>
            <w:proofErr w:type="spellStart"/>
            <w:r w:rsidRPr="00445710">
              <w:rPr>
                <w:iCs/>
                <w:sz w:val="21"/>
                <w:szCs w:val="21"/>
              </w:rPr>
              <w:t>подрядчик</w:t>
            </w:r>
            <w:proofErr w:type="spellEnd"/>
            <w:r w:rsidRPr="00445710">
              <w:rPr>
                <w:iCs/>
                <w:sz w:val="21"/>
                <w:szCs w:val="21"/>
              </w:rPr>
              <w:t xml:space="preserve">. </w:t>
            </w:r>
          </w:p>
        </w:tc>
      </w:tr>
      <w:tr w:rsidR="0098725C" w:rsidRPr="00333D0E" w14:paraId="678C419B" w14:textId="77777777" w:rsidTr="006D327A">
        <w:trPr>
          <w:trHeight w:val="552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CE47" w14:textId="4AF9699E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29AB" w14:textId="77777777" w:rsidR="0098725C" w:rsidRPr="0019560E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19560E">
              <w:rPr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92B5" w14:textId="141C0A9F" w:rsidR="00FA4C8F" w:rsidRPr="00D77611" w:rsidRDefault="00F12239" w:rsidP="00136E80">
            <w:pPr>
              <w:pStyle w:val="af7"/>
              <w:spacing w:after="120"/>
              <w:jc w:val="both"/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</w:pPr>
            <w:r w:rsidRPr="00D77611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1. </w:t>
            </w:r>
            <w:r w:rsidR="0019560E" w:rsidRPr="00D77611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Подрядчик</w:t>
            </w:r>
            <w:r w:rsidR="00B4580A" w:rsidRPr="00D77611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обязан, до начала производства работ, ознакомится с проектом, рабочими чертежами, нормами и правилами, предоставленными Заказчиком;</w:t>
            </w:r>
          </w:p>
          <w:p w14:paraId="04C85F23" w14:textId="77777777" w:rsidR="00B4580A" w:rsidRDefault="00F12239" w:rsidP="00136E80">
            <w:pPr>
              <w:pStyle w:val="af7"/>
              <w:spacing w:after="120"/>
              <w:jc w:val="both"/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</w:pPr>
            <w:r w:rsidRPr="00D77611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2. </w:t>
            </w:r>
            <w:r w:rsidR="00D77611" w:rsidRPr="00D77611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Подрядчик представляет детальное описание способа выполнения услуг, в т. ч. количество и технические характеристики задействованной техники, количество и квалификацию привлекаемого персонала.</w:t>
            </w:r>
          </w:p>
          <w:p w14:paraId="72955FE1" w14:textId="296373C6" w:rsidR="00361C0A" w:rsidRPr="009A5064" w:rsidRDefault="00361C0A" w:rsidP="00136E80">
            <w:pPr>
              <w:pStyle w:val="af7"/>
              <w:spacing w:after="120"/>
              <w:jc w:val="both"/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highlight w:val="yellow"/>
                <w:lang w:val="ru-RU" w:eastAsia="en-US"/>
              </w:rPr>
            </w:pPr>
            <w:r w:rsidRPr="00361C0A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3. </w:t>
            </w:r>
            <w:r w:rsidR="000D2D00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П</w:t>
            </w:r>
            <w:r w:rsidRPr="00361C0A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роживание, питание, доставка персонала до места выполнения работ – за счет подрядчика.</w:t>
            </w:r>
          </w:p>
        </w:tc>
      </w:tr>
      <w:tr w:rsidR="0098725C" w:rsidRPr="00333D0E" w14:paraId="21D2C4CB" w14:textId="77777777" w:rsidTr="006D327A">
        <w:trPr>
          <w:trHeight w:val="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D5B7" w14:textId="5D559DA0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915E" w14:textId="77777777" w:rsidR="0098725C" w:rsidRPr="00333D0E" w:rsidRDefault="0098725C" w:rsidP="0098725C">
            <w:pPr>
              <w:pStyle w:val="Normal2"/>
              <w:jc w:val="both"/>
              <w:rPr>
                <w:bCs/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377AD" w14:textId="77777777" w:rsidR="00D77611" w:rsidRDefault="00404A8E" w:rsidP="00136E80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D77611">
              <w:rPr>
                <w:iCs/>
                <w:color w:val="000000"/>
                <w:sz w:val="21"/>
                <w:szCs w:val="21"/>
                <w:lang w:val="ru-RU"/>
              </w:rPr>
              <w:t>Подрядчик должен предоставить заказчику планируемые объемы электропотребления и количество точек подключения оборудования, а также информацию о потребности в площадке для размещения мобильных вагончико</w:t>
            </w:r>
            <w:r w:rsidR="00D77611">
              <w:rPr>
                <w:iCs/>
                <w:color w:val="000000"/>
                <w:sz w:val="21"/>
                <w:szCs w:val="21"/>
                <w:lang w:val="ru-RU"/>
              </w:rPr>
              <w:t xml:space="preserve">в. </w:t>
            </w:r>
          </w:p>
          <w:p w14:paraId="5212444B" w14:textId="60A515D5" w:rsidR="0098725C" w:rsidRPr="009A5064" w:rsidRDefault="00D77611" w:rsidP="00136E80">
            <w:pPr>
              <w:jc w:val="both"/>
              <w:rPr>
                <w:iCs/>
                <w:color w:val="000000"/>
                <w:sz w:val="21"/>
                <w:szCs w:val="21"/>
                <w:highlight w:val="yellow"/>
                <w:lang w:val="ru-RU"/>
              </w:rPr>
            </w:pPr>
            <w:r>
              <w:rPr>
                <w:iCs/>
                <w:color w:val="000000"/>
                <w:sz w:val="21"/>
                <w:szCs w:val="21"/>
                <w:lang w:val="ru-RU"/>
              </w:rPr>
              <w:t>Подрядчик</w:t>
            </w:r>
            <w:r w:rsidRPr="00D77611">
              <w:rPr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 w:rsidRPr="005031F4">
              <w:rPr>
                <w:iCs/>
                <w:color w:val="000000"/>
                <w:sz w:val="21"/>
                <w:szCs w:val="21"/>
                <w:lang w:val="ru-RU"/>
              </w:rPr>
              <w:t xml:space="preserve">обеспечивает проживание, питание и </w:t>
            </w:r>
            <w:proofErr w:type="spellStart"/>
            <w:r w:rsidRPr="005031F4">
              <w:rPr>
                <w:iCs/>
                <w:color w:val="000000"/>
                <w:sz w:val="21"/>
                <w:szCs w:val="21"/>
                <w:lang w:val="ru-RU"/>
              </w:rPr>
              <w:t>санитарно</w:t>
            </w:r>
            <w:proofErr w:type="spellEnd"/>
            <w:r w:rsidRPr="005031F4">
              <w:rPr>
                <w:iCs/>
                <w:color w:val="000000"/>
                <w:sz w:val="21"/>
                <w:szCs w:val="21"/>
                <w:lang w:val="ru-RU"/>
              </w:rPr>
              <w:t xml:space="preserve"> бытовые условия</w:t>
            </w:r>
            <w:r>
              <w:rPr>
                <w:iCs/>
                <w:color w:val="000000"/>
                <w:sz w:val="21"/>
                <w:szCs w:val="21"/>
                <w:lang w:val="ru-RU"/>
              </w:rPr>
              <w:t xml:space="preserve"> собственными силами</w:t>
            </w:r>
            <w:r w:rsidRPr="005031F4">
              <w:rPr>
                <w:iCs/>
                <w:color w:val="000000"/>
                <w:sz w:val="21"/>
                <w:szCs w:val="21"/>
                <w:lang w:val="ru-RU"/>
              </w:rPr>
              <w:t>.</w:t>
            </w:r>
          </w:p>
        </w:tc>
      </w:tr>
      <w:tr w:rsidR="002C4465" w:rsidRPr="00333D0E" w14:paraId="45154458" w14:textId="77777777" w:rsidTr="006D327A">
        <w:trPr>
          <w:trHeight w:val="20"/>
        </w:trPr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46787" w14:textId="388CEB0D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8948055" w14:textId="77777777" w:rsidR="002C4465" w:rsidRPr="00333D0E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954" w:type="pct"/>
            <w:tcBorders>
              <w:top w:val="single" w:sz="4" w:space="0" w:color="auto"/>
            </w:tcBorders>
          </w:tcPr>
          <w:p w14:paraId="34489D4A" w14:textId="77777777" w:rsidR="00D77611" w:rsidRDefault="00D77611" w:rsidP="00D77611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D77611">
              <w:rPr>
                <w:iCs/>
                <w:color w:val="000000"/>
                <w:sz w:val="21"/>
                <w:szCs w:val="21"/>
                <w:lang w:val="ru-RU"/>
              </w:rPr>
              <w:t>В случае некачественного выполнения Работ в сроки, согласованные с Заказчиком, принять меры по устранению некачественно выполненных работ за свой счет и предъявить исправленные работы к приемке Заказчику. Возможно привлечение специалистов Заказчика к устранению брака с компенсацией его затрат за счет Подрядчика.</w:t>
            </w:r>
          </w:p>
          <w:p w14:paraId="3B144339" w14:textId="60C6F932" w:rsidR="00D77611" w:rsidRPr="00D77611" w:rsidRDefault="00D77611" w:rsidP="00D77611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D77611">
              <w:rPr>
                <w:iCs/>
                <w:color w:val="000000"/>
                <w:sz w:val="21"/>
                <w:szCs w:val="21"/>
                <w:lang w:val="ru-RU"/>
              </w:rPr>
              <w:t>Итогом работы комиссии по приемке выполненных работ является подписанный членами комиссии Заказчика и полномочными представителями Подрядчика Акт сдачи-приемки выполненных работ.</w:t>
            </w:r>
          </w:p>
          <w:p w14:paraId="1363B27C" w14:textId="6E79BA26" w:rsidR="00D77611" w:rsidRPr="00D77611" w:rsidRDefault="00D77611" w:rsidP="00D77611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D77611">
              <w:rPr>
                <w:iCs/>
                <w:color w:val="000000"/>
                <w:sz w:val="21"/>
                <w:szCs w:val="21"/>
                <w:lang w:val="ru-RU"/>
              </w:rPr>
              <w:t>В Акте сдачи-приемки выполненных работ должны быть отражены:</w:t>
            </w:r>
          </w:p>
          <w:p w14:paraId="72C2EB2D" w14:textId="77777777" w:rsidR="00D77611" w:rsidRPr="00D77611" w:rsidRDefault="00D77611" w:rsidP="00D77611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D77611">
              <w:rPr>
                <w:iCs/>
                <w:color w:val="000000"/>
                <w:sz w:val="21"/>
                <w:szCs w:val="21"/>
                <w:lang w:val="ru-RU"/>
              </w:rPr>
              <w:t xml:space="preserve">- Фактический объем выполненных работ. </w:t>
            </w:r>
          </w:p>
          <w:p w14:paraId="3AC51D07" w14:textId="77777777" w:rsidR="00D77611" w:rsidRPr="00D77611" w:rsidRDefault="00D77611" w:rsidP="00D77611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D77611">
              <w:rPr>
                <w:iCs/>
                <w:color w:val="000000"/>
                <w:sz w:val="21"/>
                <w:szCs w:val="21"/>
                <w:lang w:val="ru-RU"/>
              </w:rPr>
              <w:t>- Нарушения и недостатки, характеризующие качество выполненных работ.</w:t>
            </w:r>
          </w:p>
          <w:p w14:paraId="36F75CCD" w14:textId="4EE72CEE" w:rsidR="00D77611" w:rsidRPr="00D77611" w:rsidRDefault="00D77611" w:rsidP="00D77611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D77611">
              <w:rPr>
                <w:iCs/>
                <w:color w:val="000000"/>
                <w:sz w:val="21"/>
                <w:szCs w:val="21"/>
                <w:lang w:val="ru-RU"/>
              </w:rPr>
              <w:t>-</w:t>
            </w:r>
            <w:r>
              <w:rPr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 w:rsidRPr="00D77611">
              <w:rPr>
                <w:iCs/>
                <w:color w:val="000000"/>
                <w:sz w:val="21"/>
                <w:szCs w:val="21"/>
                <w:lang w:val="ru-RU"/>
              </w:rPr>
              <w:t xml:space="preserve">Оценка качества выполненных работ (неудовлетворительное, удовлетворительное, хорошее) осуществляется после окончания работ Заказчиком </w:t>
            </w:r>
          </w:p>
          <w:p w14:paraId="06F3767D" w14:textId="4AAFF459" w:rsidR="00FF3A3E" w:rsidRPr="009A5064" w:rsidRDefault="00D77611" w:rsidP="00D77611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1"/>
                <w:szCs w:val="21"/>
                <w:highlight w:val="yellow"/>
                <w:lang w:val="ru-RU"/>
              </w:rPr>
            </w:pPr>
            <w:r w:rsidRPr="00D77611">
              <w:rPr>
                <w:iCs/>
                <w:color w:val="000000"/>
                <w:sz w:val="21"/>
                <w:szCs w:val="21"/>
                <w:lang w:val="ru-RU"/>
              </w:rPr>
              <w:t>- Рекомендации и сроки по устранению брака.</w:t>
            </w:r>
          </w:p>
        </w:tc>
      </w:tr>
      <w:tr w:rsidR="002C4465" w:rsidRPr="00333D0E" w14:paraId="2C76F832" w14:textId="77777777" w:rsidTr="006D327A">
        <w:trPr>
          <w:trHeight w:val="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C6C6" w14:textId="668F2940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99737" w14:textId="77777777" w:rsidR="002C4465" w:rsidRPr="00333D0E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bookmarkStart w:id="1" w:name="_Hlk213688540"/>
            <w:r w:rsidRPr="00333D0E">
              <w:rPr>
                <w:bCs/>
                <w:sz w:val="21"/>
                <w:szCs w:val="21"/>
              </w:rPr>
              <w:t xml:space="preserve">Соблюдение требований </w:t>
            </w:r>
            <w:r w:rsidRPr="00333D0E">
              <w:rPr>
                <w:bCs/>
                <w:sz w:val="21"/>
                <w:szCs w:val="21"/>
              </w:rPr>
              <w:lastRenderedPageBreak/>
              <w:t>нормативных документов</w:t>
            </w:r>
            <w:bookmarkEnd w:id="1"/>
          </w:p>
        </w:tc>
        <w:tc>
          <w:tcPr>
            <w:tcW w:w="3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6F8B" w14:textId="4F0E67CA" w:rsidR="00F3125E" w:rsidRPr="009A5064" w:rsidRDefault="0093742E" w:rsidP="00136E80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highlight w:val="yellow"/>
                <w:lang w:val="ru-RU"/>
              </w:rPr>
            </w:pPr>
            <w:r w:rsidRPr="0093742E">
              <w:rPr>
                <w:sz w:val="21"/>
                <w:szCs w:val="21"/>
                <w:lang w:val="ru-RU"/>
              </w:rPr>
              <w:lastRenderedPageBreak/>
              <w:t>Выполнять комплекс работ в соответствии с Техническим заданием</w:t>
            </w:r>
            <w:proofErr w:type="gramStart"/>
            <w:r w:rsidRPr="0093742E">
              <w:rPr>
                <w:sz w:val="21"/>
                <w:szCs w:val="21"/>
                <w:lang w:val="ru-RU"/>
              </w:rPr>
              <w:t>.</w:t>
            </w:r>
            <w:proofErr w:type="gramEnd"/>
            <w:r w:rsidRPr="0093742E">
              <w:rPr>
                <w:sz w:val="21"/>
                <w:szCs w:val="21"/>
                <w:lang w:val="ru-RU"/>
              </w:rPr>
              <w:t xml:space="preserve"> действующим Федеральным законодательством Российской Федерации и нормативно-правовыми актами, регламентирующими данный вид деятельности (ремонт и обслуживание КАЗС).</w:t>
            </w:r>
          </w:p>
        </w:tc>
      </w:tr>
      <w:tr w:rsidR="002C4465" w:rsidRPr="00333D0E" w14:paraId="6B454235" w14:textId="77777777" w:rsidTr="006D327A">
        <w:trPr>
          <w:trHeight w:val="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61B1" w14:textId="1D2E6A8C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A0BD" w14:textId="77777777" w:rsidR="002C4465" w:rsidRPr="00510771" w:rsidRDefault="002C4465" w:rsidP="002C4465">
            <w:pPr>
              <w:pStyle w:val="Normal2"/>
              <w:jc w:val="both"/>
              <w:rPr>
                <w:bCs/>
                <w:sz w:val="21"/>
                <w:szCs w:val="21"/>
                <w:highlight w:val="yellow"/>
              </w:rPr>
            </w:pPr>
            <w:r w:rsidRPr="008927D2">
              <w:rPr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C701" w14:textId="400AE397" w:rsidR="002C4465" w:rsidRPr="009A5064" w:rsidRDefault="00D77611" w:rsidP="00136E80">
            <w:pPr>
              <w:rPr>
                <w:sz w:val="21"/>
                <w:szCs w:val="21"/>
                <w:highlight w:val="yellow"/>
                <w:lang w:val="ru-RU"/>
              </w:rPr>
            </w:pPr>
            <w:r w:rsidRPr="00D77611">
              <w:rPr>
                <w:sz w:val="21"/>
                <w:szCs w:val="21"/>
                <w:lang w:val="ru-RU"/>
              </w:rPr>
              <w:t>Стоимость предложения должна включать в себя компенсацию всех расходов и издержек Подрядчика, которые он понёс или может понести в процессе оказания услуг, а также причитающееся ему вознаграждение.</w:t>
            </w:r>
          </w:p>
        </w:tc>
      </w:tr>
      <w:tr w:rsidR="002C4465" w:rsidRPr="00333D0E" w14:paraId="36D07FA7" w14:textId="77777777" w:rsidTr="006D327A">
        <w:trPr>
          <w:trHeight w:val="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EB15" w14:textId="18BA3EB9" w:rsidR="002C4465" w:rsidRPr="0095561B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59F9" w14:textId="77777777" w:rsidR="002C4465" w:rsidRPr="00036EAE" w:rsidRDefault="002C4465" w:rsidP="008C7EE1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036EAE">
              <w:rPr>
                <w:bCs/>
                <w:sz w:val="21"/>
                <w:szCs w:val="21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47B06" w14:textId="727268AF" w:rsidR="002C4465" w:rsidRPr="009A5064" w:rsidRDefault="002C4465" w:rsidP="00136E80">
            <w:pPr>
              <w:jc w:val="both"/>
              <w:rPr>
                <w:sz w:val="21"/>
                <w:szCs w:val="21"/>
                <w:highlight w:val="yellow"/>
                <w:lang w:val="ru-RU"/>
              </w:rPr>
            </w:pPr>
            <w:r w:rsidRPr="00D77611">
              <w:rPr>
                <w:sz w:val="21"/>
                <w:szCs w:val="21"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2" w:name="txt_2_10_p1"/>
            <w:r w:rsidRPr="00D77611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68782A">
              <w:rPr>
                <w:sz w:val="21"/>
                <w:szCs w:val="21"/>
                <w:lang w:val="ru-RU"/>
              </w:rPr>
            </w:r>
            <w:r w:rsidR="0068782A">
              <w:rPr>
                <w:sz w:val="21"/>
                <w:szCs w:val="21"/>
                <w:lang w:val="ru-RU"/>
              </w:rPr>
              <w:fldChar w:fldCharType="separate"/>
            </w:r>
            <w:r w:rsidRPr="00D77611">
              <w:rPr>
                <w:sz w:val="21"/>
                <w:szCs w:val="21"/>
                <w:lang w:val="ru-RU"/>
              </w:rPr>
              <w:fldChar w:fldCharType="end"/>
            </w:r>
            <w:bookmarkEnd w:id="2"/>
            <w:r w:rsidRPr="00D77611">
              <w:rPr>
                <w:sz w:val="21"/>
                <w:szCs w:val="21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3" w:name="txt_2_10_p2"/>
            <w:r w:rsidRPr="00D77611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68782A">
              <w:rPr>
                <w:sz w:val="21"/>
                <w:szCs w:val="21"/>
                <w:lang w:val="ru-RU"/>
              </w:rPr>
            </w:r>
            <w:r w:rsidR="0068782A">
              <w:rPr>
                <w:sz w:val="21"/>
                <w:szCs w:val="21"/>
                <w:lang w:val="ru-RU"/>
              </w:rPr>
              <w:fldChar w:fldCharType="separate"/>
            </w:r>
            <w:r w:rsidRPr="00D77611">
              <w:rPr>
                <w:sz w:val="21"/>
                <w:szCs w:val="21"/>
                <w:lang w:val="ru-RU"/>
              </w:rPr>
              <w:fldChar w:fldCharType="end"/>
            </w:r>
            <w:bookmarkEnd w:id="3"/>
            <w:r w:rsidRPr="00D77611">
              <w:rPr>
                <w:sz w:val="21"/>
                <w:szCs w:val="21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4" w:name="txt_2_10_p3"/>
            <w:r w:rsidRPr="00D77611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68782A">
              <w:rPr>
                <w:sz w:val="21"/>
                <w:szCs w:val="21"/>
                <w:lang w:val="ru-RU"/>
              </w:rPr>
            </w:r>
            <w:r w:rsidR="0068782A">
              <w:rPr>
                <w:sz w:val="21"/>
                <w:szCs w:val="21"/>
                <w:lang w:val="ru-RU"/>
              </w:rPr>
              <w:fldChar w:fldCharType="separate"/>
            </w:r>
            <w:r w:rsidRPr="00D77611">
              <w:rPr>
                <w:sz w:val="21"/>
                <w:szCs w:val="21"/>
                <w:lang w:val="ru-RU"/>
              </w:rPr>
              <w:fldChar w:fldCharType="end"/>
            </w:r>
            <w:bookmarkEnd w:id="4"/>
            <w:r w:rsidR="008A6990" w:rsidRPr="00D77611">
              <w:rPr>
                <w:sz w:val="21"/>
                <w:szCs w:val="21"/>
                <w:lang w:val="ru-RU"/>
              </w:rPr>
              <w:t>Не применимо</w:t>
            </w:r>
            <w:r w:rsidR="00F82B2B" w:rsidRPr="00D77611">
              <w:rPr>
                <w:sz w:val="21"/>
                <w:szCs w:val="21"/>
                <w:lang w:val="ru-RU"/>
              </w:rPr>
              <w:t>.</w:t>
            </w:r>
          </w:p>
        </w:tc>
      </w:tr>
      <w:tr w:rsidR="002C4465" w:rsidRPr="00333D0E" w14:paraId="468E459A" w14:textId="77777777" w:rsidTr="00136E80">
        <w:trPr>
          <w:trHeight w:val="20"/>
        </w:trPr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2C4465" w:rsidRPr="00333D0E" w:rsidRDefault="002C4465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9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2C4465" w:rsidRPr="00D77611" w:rsidRDefault="002C4465" w:rsidP="00136E80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D77611">
              <w:rPr>
                <w:sz w:val="21"/>
                <w:szCs w:val="21"/>
              </w:rPr>
              <w:t>Требования к подрядчику</w:t>
            </w:r>
          </w:p>
        </w:tc>
      </w:tr>
      <w:tr w:rsidR="002C4465" w:rsidRPr="00333D0E" w14:paraId="7AE0861B" w14:textId="77777777" w:rsidTr="006D327A">
        <w:trPr>
          <w:trHeight w:val="20"/>
        </w:trPr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2C4465" w:rsidRPr="00333D0E" w:rsidRDefault="002C4465" w:rsidP="002C4465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9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73C7E" w14:textId="77777777" w:rsidR="00D77611" w:rsidRPr="00D77611" w:rsidRDefault="00D77611" w:rsidP="00D77611">
            <w:pPr>
              <w:jc w:val="both"/>
              <w:rPr>
                <w:sz w:val="21"/>
                <w:szCs w:val="21"/>
                <w:lang w:val="ru-RU"/>
              </w:rPr>
            </w:pPr>
            <w:r w:rsidRPr="00D77611">
              <w:rPr>
                <w:sz w:val="21"/>
                <w:szCs w:val="21"/>
                <w:lang w:val="ru-RU"/>
              </w:rPr>
              <w:t>Подрядчик должен обладать управленческой компетентностью и положительной репутацией, необходимыми профессиональными знаниями и опытом, иметь необходимое ресурсное обеспечение (финансовое, производственное, материально-техническое, трудовое).</w:t>
            </w:r>
          </w:p>
          <w:p w14:paraId="01C88153" w14:textId="77777777" w:rsidR="00D77611" w:rsidRPr="00D77611" w:rsidRDefault="00D77611" w:rsidP="00D77611">
            <w:pPr>
              <w:jc w:val="both"/>
              <w:rPr>
                <w:sz w:val="21"/>
                <w:szCs w:val="21"/>
                <w:lang w:val="ru-RU"/>
              </w:rPr>
            </w:pPr>
            <w:r w:rsidRPr="00D77611">
              <w:rPr>
                <w:sz w:val="21"/>
                <w:szCs w:val="21"/>
                <w:lang w:val="ru-RU"/>
              </w:rPr>
              <w:t xml:space="preserve">Подрядчик должен обладать гражданской правоспособностью в полном объёме для заключения и исполнения Договора (должен быть зарегистрирован в установленном порядке), иметь соответствующие действующие разрешения на выполнение видов деятельности в рамках Договора. </w:t>
            </w:r>
          </w:p>
          <w:p w14:paraId="0415EE93" w14:textId="77777777" w:rsidR="00D77611" w:rsidRPr="00D77611" w:rsidRDefault="00D77611" w:rsidP="00D77611">
            <w:pPr>
              <w:jc w:val="both"/>
              <w:rPr>
                <w:sz w:val="21"/>
                <w:szCs w:val="21"/>
                <w:lang w:val="ru-RU"/>
              </w:rPr>
            </w:pPr>
            <w:r w:rsidRPr="00D77611">
              <w:rPr>
                <w:sz w:val="21"/>
                <w:szCs w:val="21"/>
                <w:lang w:val="ru-RU"/>
              </w:rPr>
              <w:t>Деятельность Подрядчика должна соответствовать целям и задачам, отражённым в учредительных документах.</w:t>
            </w:r>
          </w:p>
          <w:p w14:paraId="586E3154" w14:textId="77777777" w:rsidR="00D77611" w:rsidRPr="00D77611" w:rsidRDefault="00D77611" w:rsidP="00D77611">
            <w:pPr>
              <w:jc w:val="both"/>
              <w:rPr>
                <w:sz w:val="21"/>
                <w:szCs w:val="21"/>
                <w:lang w:val="ru-RU"/>
              </w:rPr>
            </w:pPr>
            <w:r w:rsidRPr="00D77611">
              <w:rPr>
                <w:sz w:val="21"/>
                <w:szCs w:val="21"/>
                <w:lang w:val="ru-RU"/>
              </w:rPr>
              <w:t xml:space="preserve">Подрядчик должен иметь все необходимые разрешительные документы (лицензии и </w:t>
            </w:r>
            <w:proofErr w:type="spellStart"/>
            <w:r w:rsidRPr="00D77611">
              <w:rPr>
                <w:sz w:val="21"/>
                <w:szCs w:val="21"/>
                <w:lang w:val="ru-RU"/>
              </w:rPr>
              <w:t>т.д</w:t>
            </w:r>
            <w:proofErr w:type="spellEnd"/>
            <w:r w:rsidRPr="00D77611">
              <w:rPr>
                <w:sz w:val="21"/>
                <w:szCs w:val="21"/>
                <w:lang w:val="ru-RU"/>
              </w:rPr>
              <w:t>), необходимые для осуществления заявленных работ.</w:t>
            </w:r>
          </w:p>
          <w:p w14:paraId="16674FA1" w14:textId="77777777" w:rsidR="00D77611" w:rsidRPr="00D77611" w:rsidRDefault="00D77611" w:rsidP="00D77611">
            <w:pPr>
              <w:jc w:val="both"/>
              <w:rPr>
                <w:sz w:val="21"/>
                <w:szCs w:val="21"/>
                <w:lang w:val="ru-RU"/>
              </w:rPr>
            </w:pPr>
            <w:r w:rsidRPr="00D77611">
              <w:rPr>
                <w:sz w:val="21"/>
                <w:szCs w:val="21"/>
                <w:lang w:val="ru-RU"/>
              </w:rPr>
              <w:t>Подрядчик должен иметь необходимое оборудование для производства работ, автотранспорт, аттестованный и обученный персонал, необходимый для выполнения работ.</w:t>
            </w:r>
          </w:p>
          <w:p w14:paraId="1466A22A" w14:textId="77777777" w:rsidR="00D77611" w:rsidRPr="00D77611" w:rsidRDefault="00D77611" w:rsidP="00D77611">
            <w:pPr>
              <w:jc w:val="both"/>
              <w:rPr>
                <w:sz w:val="21"/>
                <w:szCs w:val="21"/>
                <w:lang w:val="ru-RU"/>
              </w:rPr>
            </w:pPr>
            <w:r w:rsidRPr="00D77611">
              <w:rPr>
                <w:sz w:val="21"/>
                <w:szCs w:val="21"/>
                <w:lang w:val="ru-RU"/>
              </w:rPr>
              <w:t>Подрядчик не должен являться неплатёжеспособным или банкротом, находиться в процессе ликвидации, на имущество Подрядчика в части, существенной для исполнения Договора, не должен быть наложен арест, экономическая деятельность Подрядчика не должна быть приостановлена.</w:t>
            </w:r>
          </w:p>
          <w:p w14:paraId="6FFDE900" w14:textId="4067F475" w:rsidR="002C4465" w:rsidRPr="009A5064" w:rsidRDefault="00D77611" w:rsidP="00D77611">
            <w:pPr>
              <w:jc w:val="both"/>
              <w:rPr>
                <w:sz w:val="21"/>
                <w:szCs w:val="21"/>
                <w:highlight w:val="yellow"/>
                <w:lang w:val="ru-RU"/>
              </w:rPr>
            </w:pPr>
            <w:r w:rsidRPr="00D77611">
              <w:rPr>
                <w:sz w:val="21"/>
                <w:szCs w:val="21"/>
                <w:lang w:val="ru-RU"/>
              </w:rPr>
              <w:t>Подрядчик обязан соблюдать условия и технологию производства работ на всех стадиях, а также контролировать качество их выполнения.</w:t>
            </w:r>
          </w:p>
        </w:tc>
      </w:tr>
      <w:tr w:rsidR="002C4465" w:rsidRPr="009E1FA2" w14:paraId="5484C9EF" w14:textId="77777777" w:rsidTr="006D327A">
        <w:trPr>
          <w:trHeight w:val="20"/>
        </w:trPr>
        <w:tc>
          <w:tcPr>
            <w:tcW w:w="40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2C4465" w:rsidRPr="00333D0E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Дополнительные требования к подрядной организации</w:t>
            </w:r>
          </w:p>
        </w:tc>
        <w:tc>
          <w:tcPr>
            <w:tcW w:w="395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78D476" w14:textId="77777777" w:rsidR="0093742E" w:rsidRPr="0093742E" w:rsidRDefault="0093742E" w:rsidP="0093742E">
            <w:pPr>
              <w:jc w:val="both"/>
              <w:rPr>
                <w:sz w:val="21"/>
                <w:szCs w:val="21"/>
                <w:lang w:val="ru-RU"/>
              </w:rPr>
            </w:pPr>
            <w:r w:rsidRPr="0093742E">
              <w:rPr>
                <w:sz w:val="21"/>
                <w:szCs w:val="21"/>
                <w:lang w:val="ru-RU"/>
              </w:rPr>
              <w:t xml:space="preserve">По согласованию на объектах Заказчика Подрядчик может располагать специализированную технику и иное технологическое оборудование. Условия договора подряда не могут противоречить прямо оговоренным условиям настоящего технического задания. </w:t>
            </w:r>
          </w:p>
          <w:p w14:paraId="7B931475" w14:textId="197B7794" w:rsidR="008F78B0" w:rsidRPr="009A5064" w:rsidRDefault="0093742E" w:rsidP="0093742E">
            <w:pPr>
              <w:jc w:val="both"/>
              <w:rPr>
                <w:sz w:val="21"/>
                <w:szCs w:val="21"/>
                <w:highlight w:val="yellow"/>
                <w:lang w:val="ru-RU"/>
              </w:rPr>
            </w:pPr>
            <w:r w:rsidRPr="0093742E">
              <w:rPr>
                <w:sz w:val="21"/>
                <w:szCs w:val="21"/>
                <w:lang w:val="ru-RU"/>
              </w:rPr>
              <w:t>Заказчик оставляет за собой право на корректировку работ по мере их выполнения.</w:t>
            </w:r>
          </w:p>
        </w:tc>
      </w:tr>
      <w:tr w:rsidR="002C4465" w:rsidRPr="00333D0E" w14:paraId="512267C5" w14:textId="77777777" w:rsidTr="006D327A">
        <w:trPr>
          <w:trHeight w:val="63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B25D" w14:textId="09011BE9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59C7" w14:textId="77777777" w:rsidR="002C4465" w:rsidRPr="00333D0E" w:rsidRDefault="002C4465" w:rsidP="002C4465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Оценочные критерии</w:t>
            </w:r>
          </w:p>
        </w:tc>
        <w:tc>
          <w:tcPr>
            <w:tcW w:w="3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5C139" w14:textId="31CF5A5F" w:rsidR="002C4465" w:rsidRPr="009A5064" w:rsidRDefault="002C4465" w:rsidP="00136E80">
            <w:pPr>
              <w:pStyle w:val="af3"/>
              <w:ind w:left="0"/>
              <w:jc w:val="both"/>
              <w:rPr>
                <w:i w:val="0"/>
                <w:sz w:val="21"/>
                <w:szCs w:val="21"/>
                <w:highlight w:val="yellow"/>
              </w:rPr>
            </w:pPr>
          </w:p>
        </w:tc>
      </w:tr>
      <w:tr w:rsidR="002C4465" w:rsidRPr="00333D0E" w14:paraId="212ECBCD" w14:textId="77777777" w:rsidTr="006D327A">
        <w:trPr>
          <w:trHeight w:val="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2C4465" w:rsidRPr="00333D0E" w:rsidRDefault="002C4465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2C4465" w:rsidRPr="00333D0E" w:rsidRDefault="002C4465" w:rsidP="002C4465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i w:val="0"/>
                <w:sz w:val="21"/>
                <w:szCs w:val="21"/>
                <w:lang w:val="ru-RU"/>
              </w:rPr>
              <w:t>Гарантийный срок</w:t>
            </w:r>
          </w:p>
        </w:tc>
        <w:tc>
          <w:tcPr>
            <w:tcW w:w="3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FF0F" w14:textId="70B6326D" w:rsidR="002C4465" w:rsidRPr="0093742E" w:rsidRDefault="00277561" w:rsidP="00136E80">
            <w:pPr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277561">
              <w:rPr>
                <w:sz w:val="21"/>
                <w:szCs w:val="21"/>
                <w:lang w:val="ru-RU"/>
              </w:rPr>
              <w:t>2 месяца на выполненные работы.</w:t>
            </w:r>
            <w:r w:rsidR="002C4465" w:rsidRPr="0093742E">
              <w:rPr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5" w:name="txt_4_p10"/>
            <w:r w:rsidR="002C4465" w:rsidRPr="0093742E">
              <w:rPr>
                <w:sz w:val="21"/>
                <w:szCs w:val="21"/>
              </w:rPr>
              <w:instrText xml:space="preserve"> FORMTEXT </w:instrText>
            </w:r>
            <w:r w:rsidR="0068782A">
              <w:rPr>
                <w:sz w:val="21"/>
                <w:szCs w:val="21"/>
              </w:rPr>
            </w:r>
            <w:r w:rsidR="0068782A">
              <w:rPr>
                <w:sz w:val="21"/>
                <w:szCs w:val="21"/>
              </w:rPr>
              <w:fldChar w:fldCharType="separate"/>
            </w:r>
            <w:r w:rsidR="002C4465" w:rsidRPr="0093742E">
              <w:rPr>
                <w:sz w:val="21"/>
                <w:szCs w:val="21"/>
              </w:rPr>
              <w:fldChar w:fldCharType="end"/>
            </w:r>
            <w:bookmarkEnd w:id="5"/>
            <w:r w:rsidR="002C4465" w:rsidRPr="0093742E">
              <w:rPr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6" w:name="txt_4_p11"/>
            <w:r w:rsidR="002C4465" w:rsidRPr="0093742E">
              <w:rPr>
                <w:sz w:val="21"/>
                <w:szCs w:val="21"/>
              </w:rPr>
              <w:instrText xml:space="preserve"> FORMTEXT </w:instrText>
            </w:r>
            <w:r w:rsidR="0068782A">
              <w:rPr>
                <w:sz w:val="21"/>
                <w:szCs w:val="21"/>
              </w:rPr>
            </w:r>
            <w:r w:rsidR="0068782A">
              <w:rPr>
                <w:sz w:val="21"/>
                <w:szCs w:val="21"/>
              </w:rPr>
              <w:fldChar w:fldCharType="separate"/>
            </w:r>
            <w:r w:rsidR="002C4465" w:rsidRPr="0093742E">
              <w:rPr>
                <w:sz w:val="21"/>
                <w:szCs w:val="21"/>
              </w:rPr>
              <w:fldChar w:fldCharType="end"/>
            </w:r>
            <w:bookmarkEnd w:id="6"/>
          </w:p>
        </w:tc>
      </w:tr>
    </w:tbl>
    <w:p w14:paraId="4356067F" w14:textId="77777777" w:rsidR="00FA326C" w:rsidRPr="00136E80" w:rsidRDefault="00FA326C" w:rsidP="00554215">
      <w:pPr>
        <w:ind w:right="-57"/>
        <w:contextualSpacing/>
        <w:jc w:val="both"/>
        <w:rPr>
          <w:rFonts w:eastAsia="Calibri"/>
          <w:b/>
          <w:sz w:val="22"/>
          <w:szCs w:val="22"/>
          <w:u w:val="single"/>
        </w:rPr>
      </w:pPr>
      <w:proofErr w:type="spellStart"/>
      <w:r w:rsidRPr="00136E80">
        <w:rPr>
          <w:rFonts w:eastAsia="Calibri"/>
          <w:b/>
          <w:sz w:val="22"/>
          <w:szCs w:val="22"/>
          <w:u w:val="single"/>
        </w:rPr>
        <w:t>Заказчик</w:t>
      </w:r>
      <w:proofErr w:type="spellEnd"/>
      <w:r w:rsidRPr="00136E80">
        <w:rPr>
          <w:rFonts w:eastAsia="Calibri"/>
          <w:b/>
          <w:sz w:val="22"/>
          <w:szCs w:val="22"/>
          <w:u w:val="single"/>
        </w:rPr>
        <w:t>:</w:t>
      </w:r>
    </w:p>
    <w:p w14:paraId="465855DC" w14:textId="5E15FA72" w:rsidR="00FA326C" w:rsidRPr="00136E80" w:rsidRDefault="00FA326C" w:rsidP="00FA326C">
      <w:pPr>
        <w:shd w:val="clear" w:color="auto" w:fill="FFFFFF"/>
        <w:tabs>
          <w:tab w:val="left" w:pos="851"/>
        </w:tabs>
        <w:ind w:left="142"/>
        <w:contextualSpacing/>
        <w:rPr>
          <w:spacing w:val="-2"/>
          <w:sz w:val="22"/>
          <w:szCs w:val="22"/>
          <w:lang w:val="ru-RU"/>
        </w:rPr>
      </w:pPr>
      <w:proofErr w:type="spellStart"/>
      <w:r w:rsidRPr="00136E80">
        <w:rPr>
          <w:spacing w:val="-2"/>
          <w:sz w:val="22"/>
          <w:szCs w:val="22"/>
        </w:rPr>
        <w:t>Главный</w:t>
      </w:r>
      <w:proofErr w:type="spellEnd"/>
      <w:r w:rsidRPr="00136E80">
        <w:rPr>
          <w:spacing w:val="-2"/>
          <w:sz w:val="22"/>
          <w:szCs w:val="22"/>
        </w:rPr>
        <w:t xml:space="preserve"> </w:t>
      </w:r>
      <w:proofErr w:type="spellStart"/>
      <w:r w:rsidRPr="00136E80">
        <w:rPr>
          <w:spacing w:val="-2"/>
          <w:sz w:val="22"/>
          <w:szCs w:val="22"/>
        </w:rPr>
        <w:t>инженер</w:t>
      </w:r>
      <w:proofErr w:type="spellEnd"/>
      <w:r w:rsidR="00170BA5" w:rsidRPr="00136E80">
        <w:rPr>
          <w:spacing w:val="-2"/>
          <w:sz w:val="22"/>
          <w:szCs w:val="22"/>
          <w:lang w:val="ru-RU"/>
        </w:rPr>
        <w:t xml:space="preserve"> </w:t>
      </w:r>
      <w:proofErr w:type="spellStart"/>
      <w:r w:rsidR="00170BA5" w:rsidRPr="00136E80">
        <w:rPr>
          <w:sz w:val="22"/>
          <w:szCs w:val="22"/>
        </w:rPr>
        <w:t>технический</w:t>
      </w:r>
      <w:proofErr w:type="spellEnd"/>
      <w:r w:rsidR="00170BA5" w:rsidRPr="00136E80">
        <w:rPr>
          <w:sz w:val="22"/>
          <w:szCs w:val="22"/>
        </w:rPr>
        <w:t xml:space="preserve"> </w:t>
      </w:r>
      <w:proofErr w:type="spellStart"/>
      <w:r w:rsidR="00170BA5" w:rsidRPr="00136E80">
        <w:rPr>
          <w:sz w:val="22"/>
          <w:szCs w:val="22"/>
        </w:rPr>
        <w:t>директор</w:t>
      </w:r>
      <w:proofErr w:type="spellEnd"/>
    </w:p>
    <w:p w14:paraId="59A451EF" w14:textId="78D6FB4B" w:rsidR="00C864D3" w:rsidRDefault="00FA326C" w:rsidP="001A40E0">
      <w:pPr>
        <w:shd w:val="clear" w:color="auto" w:fill="FFFFFF"/>
        <w:tabs>
          <w:tab w:val="left" w:pos="851"/>
        </w:tabs>
        <w:ind w:left="142"/>
        <w:contextualSpacing/>
        <w:rPr>
          <w:spacing w:val="-2"/>
          <w:sz w:val="22"/>
          <w:szCs w:val="22"/>
          <w:lang w:val="ru-RU"/>
        </w:rPr>
      </w:pPr>
      <w:r w:rsidRPr="00136E80">
        <w:rPr>
          <w:sz w:val="22"/>
          <w:szCs w:val="22"/>
        </w:rPr>
        <w:t>ООО «</w:t>
      </w:r>
      <w:r w:rsidR="00170BA5" w:rsidRPr="00136E80">
        <w:rPr>
          <w:sz w:val="22"/>
          <w:szCs w:val="22"/>
        </w:rPr>
        <w:t>Разрезуголь</w:t>
      </w:r>
      <w:r w:rsidRPr="00136E80">
        <w:rPr>
          <w:sz w:val="22"/>
          <w:szCs w:val="22"/>
        </w:rPr>
        <w:t>»</w:t>
      </w:r>
      <w:r w:rsidRPr="00136E80">
        <w:rPr>
          <w:spacing w:val="-2"/>
          <w:sz w:val="22"/>
          <w:szCs w:val="22"/>
        </w:rPr>
        <w:tab/>
      </w:r>
      <w:r w:rsidRPr="00136E80">
        <w:rPr>
          <w:spacing w:val="-2"/>
          <w:sz w:val="22"/>
          <w:szCs w:val="22"/>
        </w:rPr>
        <w:tab/>
      </w:r>
      <w:r w:rsidRPr="00136E80">
        <w:rPr>
          <w:spacing w:val="-2"/>
          <w:sz w:val="22"/>
          <w:szCs w:val="22"/>
        </w:rPr>
        <w:tab/>
      </w:r>
      <w:r w:rsidRPr="00136E80">
        <w:rPr>
          <w:spacing w:val="-2"/>
          <w:sz w:val="22"/>
          <w:szCs w:val="22"/>
        </w:rPr>
        <w:tab/>
      </w:r>
      <w:r w:rsidRPr="00136E80">
        <w:rPr>
          <w:spacing w:val="-2"/>
          <w:sz w:val="22"/>
          <w:szCs w:val="22"/>
        </w:rPr>
        <w:tab/>
      </w:r>
      <w:r w:rsidRPr="00136E80">
        <w:rPr>
          <w:spacing w:val="-2"/>
          <w:sz w:val="22"/>
          <w:szCs w:val="22"/>
        </w:rPr>
        <w:tab/>
      </w:r>
      <w:r w:rsidRPr="00136E80">
        <w:rPr>
          <w:spacing w:val="-2"/>
          <w:sz w:val="22"/>
          <w:szCs w:val="22"/>
        </w:rPr>
        <w:tab/>
      </w:r>
      <w:r w:rsidRPr="00136E80">
        <w:rPr>
          <w:spacing w:val="-2"/>
          <w:sz w:val="22"/>
          <w:szCs w:val="22"/>
        </w:rPr>
        <w:tab/>
      </w:r>
      <w:r w:rsidR="00A27FC4">
        <w:rPr>
          <w:spacing w:val="-2"/>
          <w:sz w:val="22"/>
          <w:szCs w:val="22"/>
        </w:rPr>
        <w:tab/>
      </w:r>
      <w:r w:rsidR="00170BA5" w:rsidRPr="00136E80">
        <w:rPr>
          <w:spacing w:val="-2"/>
          <w:sz w:val="22"/>
          <w:szCs w:val="22"/>
          <w:lang w:val="ru-RU"/>
        </w:rPr>
        <w:t>Х.С. Хакимов</w:t>
      </w:r>
    </w:p>
    <w:p w14:paraId="6A735F99" w14:textId="672766BE" w:rsidR="00E25874" w:rsidRDefault="00E25874" w:rsidP="001A40E0">
      <w:pPr>
        <w:shd w:val="clear" w:color="auto" w:fill="FFFFFF"/>
        <w:tabs>
          <w:tab w:val="left" w:pos="851"/>
        </w:tabs>
        <w:ind w:left="142"/>
        <w:contextualSpacing/>
        <w:rPr>
          <w:spacing w:val="-2"/>
          <w:sz w:val="22"/>
          <w:szCs w:val="22"/>
          <w:lang w:val="ru-RU"/>
        </w:rPr>
      </w:pPr>
    </w:p>
    <w:p w14:paraId="6D9D7205" w14:textId="7ACAAF2C" w:rsidR="00E25874" w:rsidRDefault="00E25874" w:rsidP="001A40E0">
      <w:pPr>
        <w:shd w:val="clear" w:color="auto" w:fill="FFFFFF"/>
        <w:tabs>
          <w:tab w:val="left" w:pos="851"/>
        </w:tabs>
        <w:ind w:left="142"/>
        <w:contextualSpacing/>
        <w:rPr>
          <w:spacing w:val="-2"/>
          <w:sz w:val="22"/>
          <w:szCs w:val="22"/>
          <w:lang w:val="ru-RU"/>
        </w:rPr>
      </w:pPr>
    </w:p>
    <w:p w14:paraId="4CAF21D2" w14:textId="75B1526C" w:rsidR="009D6931" w:rsidRDefault="009D6931" w:rsidP="001A40E0">
      <w:pPr>
        <w:shd w:val="clear" w:color="auto" w:fill="FFFFFF"/>
        <w:tabs>
          <w:tab w:val="left" w:pos="851"/>
        </w:tabs>
        <w:ind w:left="142"/>
        <w:contextualSpacing/>
        <w:rPr>
          <w:spacing w:val="-2"/>
          <w:sz w:val="22"/>
          <w:szCs w:val="22"/>
          <w:lang w:val="ru-RU"/>
        </w:rPr>
      </w:pPr>
    </w:p>
    <w:p w14:paraId="2EB3F0F9" w14:textId="77777777" w:rsidR="009D6931" w:rsidRDefault="009D6931" w:rsidP="001A40E0">
      <w:pPr>
        <w:shd w:val="clear" w:color="auto" w:fill="FFFFFF"/>
        <w:tabs>
          <w:tab w:val="left" w:pos="851"/>
        </w:tabs>
        <w:ind w:left="142"/>
        <w:contextualSpacing/>
        <w:rPr>
          <w:spacing w:val="-2"/>
          <w:sz w:val="22"/>
          <w:szCs w:val="22"/>
          <w:lang w:val="ru-RU"/>
        </w:rPr>
      </w:pPr>
    </w:p>
    <w:p w14:paraId="2BD6BA03" w14:textId="77777777" w:rsidR="00E25874" w:rsidRDefault="00E25874" w:rsidP="00E25874">
      <w:pPr>
        <w:contextualSpacing/>
        <w:jc w:val="right"/>
        <w:outlineLvl w:val="0"/>
        <w:rPr>
          <w:sz w:val="24"/>
          <w:szCs w:val="24"/>
          <w:u w:val="single"/>
        </w:rPr>
      </w:pPr>
      <w:proofErr w:type="spellStart"/>
      <w:r w:rsidRPr="005C3DD8">
        <w:rPr>
          <w:sz w:val="24"/>
          <w:szCs w:val="24"/>
          <w:u w:val="single"/>
        </w:rPr>
        <w:lastRenderedPageBreak/>
        <w:t>Приложение</w:t>
      </w:r>
      <w:proofErr w:type="spellEnd"/>
      <w:r w:rsidRPr="005C3DD8">
        <w:rPr>
          <w:sz w:val="24"/>
          <w:szCs w:val="24"/>
          <w:u w:val="single"/>
        </w:rPr>
        <w:t xml:space="preserve"> №</w:t>
      </w:r>
      <w:r>
        <w:rPr>
          <w:sz w:val="24"/>
          <w:szCs w:val="24"/>
          <w:u w:val="single"/>
          <w:lang w:val="ru-RU"/>
        </w:rPr>
        <w:t>1</w:t>
      </w:r>
      <w:r w:rsidRPr="005C3DD8">
        <w:rPr>
          <w:sz w:val="24"/>
          <w:szCs w:val="24"/>
          <w:u w:val="single"/>
        </w:rPr>
        <w:t xml:space="preserve"> </w:t>
      </w:r>
      <w:proofErr w:type="spellStart"/>
      <w:r w:rsidRPr="005C3DD8">
        <w:rPr>
          <w:sz w:val="24"/>
          <w:szCs w:val="24"/>
          <w:u w:val="single"/>
        </w:rPr>
        <w:t>Технического</w:t>
      </w:r>
      <w:proofErr w:type="spellEnd"/>
      <w:r w:rsidRPr="005C3DD8">
        <w:rPr>
          <w:sz w:val="24"/>
          <w:szCs w:val="24"/>
          <w:u w:val="single"/>
        </w:rPr>
        <w:t xml:space="preserve"> </w:t>
      </w:r>
      <w:proofErr w:type="spellStart"/>
      <w:r w:rsidRPr="005C3DD8">
        <w:rPr>
          <w:sz w:val="24"/>
          <w:szCs w:val="24"/>
          <w:u w:val="single"/>
        </w:rPr>
        <w:t>задания</w:t>
      </w:r>
      <w:proofErr w:type="spellEnd"/>
    </w:p>
    <w:p w14:paraId="727CA289" w14:textId="7A1F61D5" w:rsidR="00E25874" w:rsidRDefault="00E25874" w:rsidP="00035694">
      <w:pPr>
        <w:shd w:val="clear" w:color="auto" w:fill="FFFFFF"/>
        <w:tabs>
          <w:tab w:val="left" w:pos="851"/>
        </w:tabs>
        <w:contextualSpacing/>
        <w:rPr>
          <w:spacing w:val="-2"/>
          <w:sz w:val="22"/>
          <w:szCs w:val="22"/>
          <w:lang w:val="ru-RU"/>
        </w:rPr>
      </w:pPr>
    </w:p>
    <w:p w14:paraId="20F92716" w14:textId="77777777" w:rsidR="00F50E27" w:rsidRDefault="00F50E27" w:rsidP="00035694">
      <w:pPr>
        <w:shd w:val="clear" w:color="auto" w:fill="FFFFFF"/>
        <w:tabs>
          <w:tab w:val="left" w:pos="851"/>
        </w:tabs>
        <w:contextualSpacing/>
        <w:rPr>
          <w:spacing w:val="-2"/>
          <w:sz w:val="22"/>
          <w:szCs w:val="22"/>
          <w:lang w:val="ru-RU"/>
        </w:rPr>
      </w:pPr>
    </w:p>
    <w:p w14:paraId="410E6F11" w14:textId="61C7BEC8" w:rsidR="00E25874" w:rsidRDefault="00E25874" w:rsidP="00035694">
      <w:pPr>
        <w:shd w:val="clear" w:color="auto" w:fill="FFFFFF"/>
        <w:tabs>
          <w:tab w:val="left" w:pos="851"/>
        </w:tabs>
        <w:contextualSpacing/>
        <w:rPr>
          <w:spacing w:val="-2"/>
          <w:sz w:val="22"/>
          <w:szCs w:val="22"/>
          <w:lang w:val="ru-RU"/>
        </w:rPr>
      </w:pPr>
    </w:p>
    <w:p w14:paraId="46EEF62B" w14:textId="29A090DC" w:rsidR="00E25874" w:rsidRDefault="00E25874" w:rsidP="00E25874">
      <w:pPr>
        <w:shd w:val="clear" w:color="auto" w:fill="FFFFFF"/>
        <w:tabs>
          <w:tab w:val="left" w:pos="851"/>
        </w:tabs>
        <w:ind w:left="142"/>
        <w:contextualSpacing/>
        <w:jc w:val="center"/>
        <w:rPr>
          <w:b/>
          <w:bCs/>
          <w:i w:val="0"/>
          <w:iCs/>
          <w:spacing w:val="-2"/>
          <w:sz w:val="22"/>
          <w:szCs w:val="22"/>
          <w:lang w:val="ru-RU"/>
        </w:rPr>
      </w:pPr>
      <w:r w:rsidRPr="00E25874">
        <w:rPr>
          <w:b/>
          <w:bCs/>
          <w:i w:val="0"/>
          <w:iCs/>
          <w:spacing w:val="-2"/>
          <w:sz w:val="22"/>
          <w:szCs w:val="22"/>
          <w:lang w:val="ru-RU"/>
        </w:rPr>
        <w:t>Ведомость объёма работ</w:t>
      </w:r>
      <w:r>
        <w:rPr>
          <w:b/>
          <w:bCs/>
          <w:i w:val="0"/>
          <w:iCs/>
          <w:spacing w:val="-2"/>
          <w:sz w:val="22"/>
          <w:szCs w:val="22"/>
          <w:lang w:val="ru-RU"/>
        </w:rPr>
        <w:t xml:space="preserve"> КАЗС-60</w:t>
      </w:r>
    </w:p>
    <w:p w14:paraId="19EFC54D" w14:textId="6A5717A8" w:rsidR="00E25874" w:rsidRDefault="00E25874" w:rsidP="00E25874">
      <w:pPr>
        <w:shd w:val="clear" w:color="auto" w:fill="FFFFFF"/>
        <w:tabs>
          <w:tab w:val="left" w:pos="851"/>
        </w:tabs>
        <w:ind w:left="142"/>
        <w:contextualSpacing/>
        <w:jc w:val="center"/>
        <w:rPr>
          <w:b/>
          <w:bCs/>
          <w:i w:val="0"/>
          <w:iCs/>
          <w:spacing w:val="-2"/>
          <w:sz w:val="22"/>
          <w:szCs w:val="22"/>
          <w:lang w:val="en-US"/>
        </w:rPr>
      </w:pPr>
    </w:p>
    <w:tbl>
      <w:tblPr>
        <w:tblW w:w="15776" w:type="dxa"/>
        <w:tblLook w:val="04A0" w:firstRow="1" w:lastRow="0" w:firstColumn="1" w:lastColumn="0" w:noHBand="0" w:noVBand="1"/>
      </w:tblPr>
      <w:tblGrid>
        <w:gridCol w:w="236"/>
        <w:gridCol w:w="724"/>
        <w:gridCol w:w="9383"/>
        <w:gridCol w:w="642"/>
        <w:gridCol w:w="4555"/>
        <w:gridCol w:w="236"/>
      </w:tblGrid>
      <w:tr w:rsidR="001D5B7F" w:rsidRPr="001D5B7F" w14:paraId="4ECFB467" w14:textId="77777777" w:rsidTr="001D5B7F">
        <w:trPr>
          <w:gridAfter w:val="1"/>
          <w:wAfter w:w="236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391D" w14:textId="77777777" w:rsidR="001D5B7F" w:rsidRPr="001D5B7F" w:rsidRDefault="001D5B7F" w:rsidP="001D5B7F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lang w:val="ru-RU"/>
              </w:rPr>
              <w:t>№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70079" w14:textId="77777777" w:rsidR="001D5B7F" w:rsidRPr="001D5B7F" w:rsidRDefault="001D5B7F" w:rsidP="001D5B7F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lang w:val="ru-RU"/>
              </w:rPr>
              <w:t>Наименование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A143A" w14:textId="77777777" w:rsidR="001D5B7F" w:rsidRPr="001D5B7F" w:rsidRDefault="001D5B7F" w:rsidP="001D5B7F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lang w:val="ru-RU"/>
              </w:rPr>
              <w:t>Кол-во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6A8A0" w14:textId="77777777" w:rsidR="001D5B7F" w:rsidRPr="001D5B7F" w:rsidRDefault="001D5B7F" w:rsidP="001D5B7F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lang w:val="ru-RU"/>
              </w:rPr>
              <w:t>Периодичность</w:t>
            </w:r>
          </w:p>
        </w:tc>
      </w:tr>
      <w:tr w:rsidR="001D5B7F" w:rsidRPr="001D5B7F" w14:paraId="5F4BFE12" w14:textId="77777777" w:rsidTr="001D5B7F">
        <w:trPr>
          <w:gridAfter w:val="1"/>
          <w:wAfter w:w="236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A8B1" w14:textId="77777777" w:rsidR="001D5B7F" w:rsidRPr="001D5B7F" w:rsidRDefault="001D5B7F" w:rsidP="001D5B7F">
            <w:pPr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C368A" w14:textId="77777777" w:rsidR="001D5B7F" w:rsidRPr="001D5B7F" w:rsidRDefault="001D5B7F" w:rsidP="001D5B7F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lang w:val="ru-RU"/>
              </w:rPr>
              <w:t>Резервуар и отсек для размещения ТРК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5145D" w14:textId="77777777" w:rsidR="001D5B7F" w:rsidRPr="004B75C9" w:rsidRDefault="001D5B7F" w:rsidP="001D5B7F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2B1186" w14:textId="77777777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1D5B7F" w:rsidRPr="001D5B7F" w14:paraId="5129A10D" w14:textId="77777777" w:rsidTr="001D5B7F">
        <w:trPr>
          <w:gridAfter w:val="1"/>
          <w:wAfter w:w="236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E1D1" w14:textId="77777777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9CA45" w14:textId="255AF942" w:rsidR="001D5B7F" w:rsidRPr="001D5B7F" w:rsidRDefault="002F015C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2F015C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Осмотр/обслуживание</w:t>
            </w:r>
            <w:r w:rsid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т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ех.</w:t>
            </w:r>
            <w:r w:rsid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отсек для размещения </w:t>
            </w: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оборудования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8D84" w14:textId="77777777" w:rsidR="001D5B7F" w:rsidRPr="004B75C9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EB4C5" w14:textId="24C808DE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Ежемесячно</w:t>
            </w:r>
          </w:p>
        </w:tc>
      </w:tr>
      <w:tr w:rsidR="001D5B7F" w:rsidRPr="001D5B7F" w14:paraId="1C871D12" w14:textId="77777777" w:rsidTr="001D5B7F">
        <w:trPr>
          <w:gridAfter w:val="1"/>
          <w:wAfter w:w="236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60BE" w14:textId="77777777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036FC" w14:textId="7B8CC621" w:rsidR="001D5B7F" w:rsidRPr="001D5B7F" w:rsidRDefault="002F015C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2F015C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Осмотр/обслуживание</w:t>
            </w:r>
            <w:r w:rsid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р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езервуар</w:t>
            </w:r>
            <w:r w:rsid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а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основной с отсеками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32D9" w14:textId="77777777" w:rsidR="001D5B7F" w:rsidRPr="004B75C9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D6561" w14:textId="72A29E3E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Ежемесячно</w:t>
            </w:r>
          </w:p>
        </w:tc>
      </w:tr>
      <w:tr w:rsidR="001D5B7F" w:rsidRPr="001D5B7F" w14:paraId="22AF985F" w14:textId="77777777" w:rsidTr="001D5B7F">
        <w:trPr>
          <w:gridAfter w:val="1"/>
          <w:wAfter w:w="236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056C" w14:textId="77777777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3B776" w14:textId="77777777" w:rsidR="001D5B7F" w:rsidRPr="001D5B7F" w:rsidRDefault="001D5B7F" w:rsidP="001D5B7F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lang w:val="ru-RU"/>
              </w:rPr>
              <w:t>Узел выдачи: Топливораздаточное оборудование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1D852" w14:textId="77777777" w:rsidR="001D5B7F" w:rsidRPr="004B75C9" w:rsidRDefault="001D5B7F" w:rsidP="001D5B7F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4B34E" w14:textId="77777777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1D5B7F" w:rsidRPr="001D5B7F" w14:paraId="28717EAF" w14:textId="77777777" w:rsidTr="001D5B7F">
        <w:trPr>
          <w:gridAfter w:val="1"/>
          <w:wAfter w:w="236" w:type="dxa"/>
          <w:trHeight w:val="123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309B" w14:textId="77777777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677B6" w14:textId="4E8D8A11" w:rsidR="001D5B7F" w:rsidRPr="001D5B7F" w:rsidRDefault="002F015C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Осмотр/обслуживание т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опливораздаточная колонка "Топаз 511-54-1000" рукав 5 метров,</w:t>
            </w:r>
            <w:r w:rsid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поворотно-разрывная муфта.зав.№230932001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4CF2" w14:textId="77777777" w:rsidR="001D5B7F" w:rsidRPr="004B75C9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3B2DD" w14:textId="7E7033C7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Ежемесячно</w:t>
            </w:r>
          </w:p>
        </w:tc>
      </w:tr>
      <w:tr w:rsidR="001D5B7F" w:rsidRPr="001D5B7F" w14:paraId="4E6CEE08" w14:textId="77777777" w:rsidTr="001D5B7F">
        <w:trPr>
          <w:gridAfter w:val="1"/>
          <w:wAfter w:w="236" w:type="dxa"/>
          <w:trHeight w:val="300"/>
        </w:trPr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D478" w14:textId="77777777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9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4D1B7" w14:textId="0F453B24" w:rsidR="001D5B7F" w:rsidRPr="001D5B7F" w:rsidRDefault="002F015C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2F015C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Осмотр/обслуживание </w:t>
            </w: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т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опливораздаточная колонка "Топаз 511-54-1000" рукав 5 метров,</w:t>
            </w:r>
            <w:r w:rsid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поворотно-разрывная муфта.зав.№230933001</w:t>
            </w:r>
          </w:p>
        </w:tc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E3650" w14:textId="77777777" w:rsidR="001D5B7F" w:rsidRPr="004B75C9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69D49" w14:textId="54571E17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Ежемесячно</w:t>
            </w:r>
          </w:p>
        </w:tc>
      </w:tr>
      <w:tr w:rsidR="001D5B7F" w:rsidRPr="001D5B7F" w14:paraId="503BE61F" w14:textId="77777777" w:rsidTr="001D5B7F">
        <w:trPr>
          <w:trHeight w:val="300"/>
        </w:trPr>
        <w:tc>
          <w:tcPr>
            <w:tcW w:w="9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9421" w14:textId="77777777" w:rsidR="001D5B7F" w:rsidRPr="001D5B7F" w:rsidRDefault="001D5B7F" w:rsidP="001D5B7F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38D0F" w14:textId="77777777" w:rsidR="001D5B7F" w:rsidRPr="001D5B7F" w:rsidRDefault="001D5B7F" w:rsidP="001D5B7F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2E78" w14:textId="77777777" w:rsidR="001D5B7F" w:rsidRPr="004B75C9" w:rsidRDefault="001D5B7F" w:rsidP="001D5B7F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B05F" w14:textId="77777777" w:rsidR="001D5B7F" w:rsidRPr="001D5B7F" w:rsidRDefault="001D5B7F" w:rsidP="001D5B7F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1133E" w14:textId="77777777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</w:p>
        </w:tc>
      </w:tr>
      <w:tr w:rsidR="001D5B7F" w:rsidRPr="001D5B7F" w14:paraId="5AF3A790" w14:textId="77777777" w:rsidTr="001D5B7F">
        <w:trPr>
          <w:trHeight w:val="300"/>
        </w:trPr>
        <w:tc>
          <w:tcPr>
            <w:tcW w:w="9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20BC" w14:textId="77777777" w:rsidR="001D5B7F" w:rsidRPr="001D5B7F" w:rsidRDefault="001D5B7F" w:rsidP="001D5B7F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C8E3B" w14:textId="77777777" w:rsidR="001D5B7F" w:rsidRPr="001D5B7F" w:rsidRDefault="001D5B7F" w:rsidP="001D5B7F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67A5" w14:textId="77777777" w:rsidR="001D5B7F" w:rsidRPr="004B75C9" w:rsidRDefault="001D5B7F" w:rsidP="001D5B7F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9E23C" w14:textId="77777777" w:rsidR="001D5B7F" w:rsidRPr="001D5B7F" w:rsidRDefault="001D5B7F" w:rsidP="001D5B7F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E19B" w14:textId="77777777" w:rsidR="001D5B7F" w:rsidRPr="001D5B7F" w:rsidRDefault="001D5B7F" w:rsidP="001D5B7F">
            <w:pPr>
              <w:rPr>
                <w:i w:val="0"/>
                <w:lang w:val="ru-RU"/>
              </w:rPr>
            </w:pPr>
          </w:p>
        </w:tc>
      </w:tr>
      <w:tr w:rsidR="001D5B7F" w:rsidRPr="001D5B7F" w14:paraId="30992920" w14:textId="77777777" w:rsidTr="001D5B7F">
        <w:trPr>
          <w:trHeight w:val="57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1840" w14:textId="77777777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F4063" w14:textId="2A57A511" w:rsidR="001D5B7F" w:rsidRPr="001D5B7F" w:rsidRDefault="002F015C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2F015C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Осмотр/обслуживание </w:t>
            </w: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э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лектронный </w:t>
            </w: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магнитно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-стрикционный уровнемер ПМП-201.</w:t>
            </w: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Зав.</w:t>
            </w: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№39616,39613,39614,39615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20CF" w14:textId="77777777" w:rsidR="001D5B7F" w:rsidRPr="004B75C9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56F00" w14:textId="41AADDED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Ежемесячно</w:t>
            </w:r>
          </w:p>
        </w:tc>
        <w:tc>
          <w:tcPr>
            <w:tcW w:w="236" w:type="dxa"/>
            <w:vAlign w:val="center"/>
            <w:hideMark/>
          </w:tcPr>
          <w:p w14:paraId="76D04FFA" w14:textId="77777777" w:rsidR="001D5B7F" w:rsidRPr="001D5B7F" w:rsidRDefault="001D5B7F" w:rsidP="001D5B7F">
            <w:pPr>
              <w:rPr>
                <w:i w:val="0"/>
                <w:lang w:val="ru-RU"/>
              </w:rPr>
            </w:pPr>
          </w:p>
        </w:tc>
      </w:tr>
      <w:tr w:rsidR="001D5B7F" w:rsidRPr="001D5B7F" w14:paraId="0410E45E" w14:textId="77777777" w:rsidTr="001D5B7F">
        <w:trPr>
          <w:trHeight w:val="61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B7B7A" w14:textId="77777777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6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E2C4" w14:textId="6C8E4315" w:rsidR="001D5B7F" w:rsidRPr="001D5B7F" w:rsidRDefault="002F015C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Осмотр/обслуживание</w:t>
            </w: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а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втоматический отпуск топлива ПАК "Топаз Автономный налив"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6554" w14:textId="77777777" w:rsidR="001D5B7F" w:rsidRPr="004B75C9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FFF1C" w14:textId="40F815D3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Ежемесячно</w:t>
            </w:r>
          </w:p>
        </w:tc>
        <w:tc>
          <w:tcPr>
            <w:tcW w:w="236" w:type="dxa"/>
            <w:vAlign w:val="center"/>
            <w:hideMark/>
          </w:tcPr>
          <w:p w14:paraId="6A7ACCD5" w14:textId="77777777" w:rsidR="001D5B7F" w:rsidRPr="001D5B7F" w:rsidRDefault="001D5B7F" w:rsidP="001D5B7F">
            <w:pPr>
              <w:rPr>
                <w:i w:val="0"/>
                <w:lang w:val="ru-RU"/>
              </w:rPr>
            </w:pPr>
          </w:p>
        </w:tc>
      </w:tr>
      <w:tr w:rsidR="001D5B7F" w:rsidRPr="001D5B7F" w14:paraId="1BF60D34" w14:textId="77777777" w:rsidTr="001D5B7F"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AD96" w14:textId="77777777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7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11940" w14:textId="1105FEEE" w:rsidR="001D5B7F" w:rsidRPr="001D5B7F" w:rsidRDefault="002F015C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Осмотр/обслуживание</w:t>
            </w:r>
            <w:r w:rsid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л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ини</w:t>
            </w:r>
            <w:r w:rsid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и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выдачи ДУ-40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8A35" w14:textId="77777777" w:rsidR="001D5B7F" w:rsidRPr="004B75C9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D0AEA" w14:textId="31D3DC61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Ежемесячно</w:t>
            </w:r>
          </w:p>
        </w:tc>
        <w:tc>
          <w:tcPr>
            <w:tcW w:w="236" w:type="dxa"/>
            <w:vAlign w:val="center"/>
            <w:hideMark/>
          </w:tcPr>
          <w:p w14:paraId="33388FEC" w14:textId="77777777" w:rsidR="001D5B7F" w:rsidRPr="001D5B7F" w:rsidRDefault="001D5B7F" w:rsidP="001D5B7F">
            <w:pPr>
              <w:rPr>
                <w:i w:val="0"/>
                <w:lang w:val="ru-RU"/>
              </w:rPr>
            </w:pPr>
          </w:p>
        </w:tc>
      </w:tr>
      <w:tr w:rsidR="001D5B7F" w:rsidRPr="001D5B7F" w14:paraId="340D640E" w14:textId="77777777" w:rsidTr="001D5B7F"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4DC5" w14:textId="77777777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8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55C27" w14:textId="700E347C" w:rsidR="001D5B7F" w:rsidRPr="001D5B7F" w:rsidRDefault="002F015C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Осмотр/обслуживание</w:t>
            </w: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братный клапан КО-40 на линию выдачи с сетчатым фильтром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18FD" w14:textId="77777777" w:rsidR="001D5B7F" w:rsidRPr="004B75C9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46D10" w14:textId="7462ADD5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Ежеквартально</w:t>
            </w:r>
          </w:p>
        </w:tc>
        <w:tc>
          <w:tcPr>
            <w:tcW w:w="236" w:type="dxa"/>
            <w:vAlign w:val="center"/>
            <w:hideMark/>
          </w:tcPr>
          <w:p w14:paraId="6DD8DFC4" w14:textId="77777777" w:rsidR="001D5B7F" w:rsidRPr="001D5B7F" w:rsidRDefault="001D5B7F" w:rsidP="001D5B7F">
            <w:pPr>
              <w:rPr>
                <w:i w:val="0"/>
                <w:lang w:val="ru-RU"/>
              </w:rPr>
            </w:pPr>
          </w:p>
        </w:tc>
      </w:tr>
      <w:tr w:rsidR="001D5B7F" w:rsidRPr="001D5B7F" w14:paraId="15A11951" w14:textId="77777777" w:rsidTr="001D5B7F">
        <w:trPr>
          <w:trHeight w:val="57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3EB0" w14:textId="77777777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59200" w14:textId="5E7382AF" w:rsidR="001D5B7F" w:rsidRPr="001D5B7F" w:rsidRDefault="002F015C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Осмотр/обслуживание</w:t>
            </w: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гнепреградитель</w:t>
            </w:r>
            <w:proofErr w:type="spellEnd"/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ОП-50 на линию выдачи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B5FD" w14:textId="77777777" w:rsidR="001D5B7F" w:rsidRPr="004B75C9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85B6C" w14:textId="42B790EA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Ежеквартально</w:t>
            </w:r>
          </w:p>
        </w:tc>
        <w:tc>
          <w:tcPr>
            <w:tcW w:w="236" w:type="dxa"/>
            <w:vAlign w:val="center"/>
            <w:hideMark/>
          </w:tcPr>
          <w:p w14:paraId="6DD814C1" w14:textId="77777777" w:rsidR="001D5B7F" w:rsidRPr="001D5B7F" w:rsidRDefault="001D5B7F" w:rsidP="001D5B7F">
            <w:pPr>
              <w:rPr>
                <w:i w:val="0"/>
                <w:lang w:val="ru-RU"/>
              </w:rPr>
            </w:pPr>
          </w:p>
        </w:tc>
      </w:tr>
      <w:tr w:rsidR="001D5B7F" w:rsidRPr="001D5B7F" w14:paraId="4C0520D0" w14:textId="77777777" w:rsidTr="001D5B7F">
        <w:trPr>
          <w:trHeight w:val="33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ECCD" w14:textId="77777777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10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D4D0A" w14:textId="328377CE" w:rsidR="001D5B7F" w:rsidRPr="001D5B7F" w:rsidRDefault="002F015C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Осмотр/обслуживание о</w:t>
            </w:r>
            <w:r w:rsid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смотр к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ран</w:t>
            </w:r>
            <w:r w:rsid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а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шаровый на линию выдачи КШ-40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46EE" w14:textId="77777777" w:rsidR="001D5B7F" w:rsidRPr="004B75C9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B118B" w14:textId="47C686BA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Ежемесячно</w:t>
            </w:r>
          </w:p>
        </w:tc>
        <w:tc>
          <w:tcPr>
            <w:tcW w:w="236" w:type="dxa"/>
            <w:vAlign w:val="center"/>
            <w:hideMark/>
          </w:tcPr>
          <w:p w14:paraId="587CEFB7" w14:textId="77777777" w:rsidR="001D5B7F" w:rsidRPr="001D5B7F" w:rsidRDefault="001D5B7F" w:rsidP="001D5B7F">
            <w:pPr>
              <w:rPr>
                <w:i w:val="0"/>
                <w:lang w:val="ru-RU"/>
              </w:rPr>
            </w:pPr>
          </w:p>
        </w:tc>
      </w:tr>
      <w:tr w:rsidR="004F7FD1" w:rsidRPr="001D5B7F" w14:paraId="27F63285" w14:textId="77777777" w:rsidTr="001D5B7F">
        <w:trPr>
          <w:trHeight w:val="33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289A5" w14:textId="231F1D74" w:rsidR="004F7FD1" w:rsidRPr="001D5B7F" w:rsidRDefault="004F7FD1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11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767EB" w14:textId="00596705" w:rsidR="004F7FD1" w:rsidRDefault="004F7FD1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F7FD1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Поверка ТРК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A6835" w14:textId="74C3C33C" w:rsidR="004F7FD1" w:rsidRPr="004B75C9" w:rsidRDefault="004F7FD1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C77D1" w14:textId="781DF236" w:rsidR="004F7FD1" w:rsidRPr="001D5B7F" w:rsidRDefault="00581B89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Ежеквартально</w:t>
            </w:r>
          </w:p>
        </w:tc>
        <w:tc>
          <w:tcPr>
            <w:tcW w:w="236" w:type="dxa"/>
            <w:vAlign w:val="center"/>
          </w:tcPr>
          <w:p w14:paraId="53BD8077" w14:textId="77777777" w:rsidR="004F7FD1" w:rsidRPr="001D5B7F" w:rsidRDefault="004F7FD1" w:rsidP="001D5B7F">
            <w:pPr>
              <w:rPr>
                <w:i w:val="0"/>
                <w:lang w:val="ru-RU"/>
              </w:rPr>
            </w:pPr>
          </w:p>
        </w:tc>
      </w:tr>
      <w:tr w:rsidR="001D5B7F" w:rsidRPr="001D5B7F" w14:paraId="53E680E7" w14:textId="77777777" w:rsidTr="001D5B7F"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8A386" w14:textId="77777777" w:rsidR="001D5B7F" w:rsidRPr="001D5B7F" w:rsidRDefault="001D5B7F" w:rsidP="001D5B7F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65552" w14:textId="77777777" w:rsidR="001D5B7F" w:rsidRPr="001D5B7F" w:rsidRDefault="001D5B7F" w:rsidP="001D5B7F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lang w:val="ru-RU"/>
              </w:rPr>
              <w:t>Узел наполнения резервуара: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1E8D" w14:textId="77777777" w:rsidR="001D5B7F" w:rsidRPr="004B75C9" w:rsidRDefault="001D5B7F" w:rsidP="001D5B7F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F96A" w14:textId="77777777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AA12A74" w14:textId="77777777" w:rsidR="001D5B7F" w:rsidRPr="001D5B7F" w:rsidRDefault="001D5B7F" w:rsidP="001D5B7F">
            <w:pPr>
              <w:rPr>
                <w:i w:val="0"/>
                <w:lang w:val="ru-RU"/>
              </w:rPr>
            </w:pPr>
          </w:p>
        </w:tc>
      </w:tr>
      <w:tr w:rsidR="001D5B7F" w:rsidRPr="001D5B7F" w14:paraId="5B418BC8" w14:textId="77777777" w:rsidTr="001D5B7F"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BF2D0" w14:textId="2B69420E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1</w:t>
            </w:r>
            <w:r w:rsidR="004F7FD1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EE7B0" w14:textId="777A9061" w:rsidR="001D5B7F" w:rsidRPr="001D5B7F" w:rsidRDefault="002F015C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Осмотр/обслуживание</w:t>
            </w:r>
            <w:r w:rsid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л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ини</w:t>
            </w:r>
            <w:r w:rsid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и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наполнения ДУ-80 для наполнения резервуара топливом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016A" w14:textId="77777777" w:rsidR="001D5B7F" w:rsidRPr="004B75C9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1F502" w14:textId="2A12D68C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Ежемесячно</w:t>
            </w:r>
          </w:p>
        </w:tc>
        <w:tc>
          <w:tcPr>
            <w:tcW w:w="236" w:type="dxa"/>
            <w:vAlign w:val="center"/>
            <w:hideMark/>
          </w:tcPr>
          <w:p w14:paraId="31711BBA" w14:textId="77777777" w:rsidR="001D5B7F" w:rsidRPr="001D5B7F" w:rsidRDefault="001D5B7F" w:rsidP="001D5B7F">
            <w:pPr>
              <w:rPr>
                <w:i w:val="0"/>
                <w:lang w:val="ru-RU"/>
              </w:rPr>
            </w:pPr>
          </w:p>
        </w:tc>
      </w:tr>
      <w:tr w:rsidR="001D5B7F" w:rsidRPr="001D5B7F" w14:paraId="07DA11DC" w14:textId="77777777" w:rsidTr="001D5B7F">
        <w:trPr>
          <w:trHeight w:val="94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C4FFE" w14:textId="2FFD5C60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1</w:t>
            </w:r>
            <w:r w:rsidR="004F7FD1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5C966" w14:textId="588F5A6B" w:rsidR="001D5B7F" w:rsidRPr="001D5B7F" w:rsidRDefault="002F015C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Осмотр/обслуживание</w:t>
            </w: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а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грегат наполнения резервуара топливом от автоцистерны КМ 80-65-140Е Зав.№10194,10227.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06ED" w14:textId="77777777" w:rsidR="001D5B7F" w:rsidRPr="004B75C9" w:rsidRDefault="001D5B7F" w:rsidP="004B75C9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286C4" w14:textId="190D2427" w:rsidR="001D5B7F" w:rsidRPr="001D5B7F" w:rsidRDefault="002F015C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Ежемесячно</w:t>
            </w:r>
          </w:p>
        </w:tc>
        <w:tc>
          <w:tcPr>
            <w:tcW w:w="236" w:type="dxa"/>
            <w:vAlign w:val="center"/>
            <w:hideMark/>
          </w:tcPr>
          <w:p w14:paraId="7018F0C8" w14:textId="77777777" w:rsidR="001D5B7F" w:rsidRPr="001D5B7F" w:rsidRDefault="001D5B7F" w:rsidP="001D5B7F">
            <w:pPr>
              <w:rPr>
                <w:i w:val="0"/>
                <w:lang w:val="ru-RU"/>
              </w:rPr>
            </w:pPr>
          </w:p>
        </w:tc>
      </w:tr>
      <w:tr w:rsidR="001D5B7F" w:rsidRPr="001D5B7F" w14:paraId="21BD5650" w14:textId="77777777" w:rsidTr="001D5B7F">
        <w:trPr>
          <w:trHeight w:val="61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BD94C" w14:textId="5CA3613D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lastRenderedPageBreak/>
              <w:t>1</w:t>
            </w:r>
            <w:r w:rsidR="004F7FD1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C112D" w14:textId="645C4DB7" w:rsidR="001D5B7F" w:rsidRPr="001D5B7F" w:rsidRDefault="002F015C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Осмотр/обслуживание</w:t>
            </w: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у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зел налива/слива УН-80,</w:t>
            </w:r>
            <w:r w:rsidR="00035694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спатрубком</w:t>
            </w:r>
            <w:proofErr w:type="spellEnd"/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муфты сливной МС-80,</w:t>
            </w:r>
            <w:r w:rsidR="00035694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краном шаровым КШ-80,</w:t>
            </w:r>
            <w:r w:rsidR="00035694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огнепреградителем</w:t>
            </w:r>
            <w:proofErr w:type="spellEnd"/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ОП-50 и сетчатым фильтром.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B9A5" w14:textId="77777777" w:rsidR="001D5B7F" w:rsidRPr="004B75C9" w:rsidRDefault="001D5B7F" w:rsidP="004B75C9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DE808" w14:textId="7B937118" w:rsidR="001D5B7F" w:rsidRPr="001D5B7F" w:rsidRDefault="00035694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Ежемесячно</w:t>
            </w:r>
          </w:p>
        </w:tc>
        <w:tc>
          <w:tcPr>
            <w:tcW w:w="236" w:type="dxa"/>
            <w:vAlign w:val="center"/>
            <w:hideMark/>
          </w:tcPr>
          <w:p w14:paraId="273B1C67" w14:textId="77777777" w:rsidR="001D5B7F" w:rsidRPr="001D5B7F" w:rsidRDefault="001D5B7F" w:rsidP="001D5B7F">
            <w:pPr>
              <w:rPr>
                <w:i w:val="0"/>
                <w:lang w:val="ru-RU"/>
              </w:rPr>
            </w:pPr>
          </w:p>
        </w:tc>
      </w:tr>
      <w:tr w:rsidR="001D5B7F" w:rsidRPr="001D5B7F" w14:paraId="596EDBA4" w14:textId="77777777" w:rsidTr="001D5B7F"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0C0F" w14:textId="70E4322F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1</w:t>
            </w:r>
            <w:r w:rsidR="004F7FD1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82DA" w14:textId="58AB498C" w:rsidR="001D5B7F" w:rsidRPr="001D5B7F" w:rsidRDefault="002F015C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Осмотр/обслуживание</w:t>
            </w: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л</w:t>
            </w:r>
            <w:r w:rsidR="001D5B7F"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юк замерный ЛЗ-80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B225" w14:textId="77777777" w:rsidR="001D5B7F" w:rsidRPr="004B75C9" w:rsidRDefault="001D5B7F" w:rsidP="004B75C9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32430" w14:textId="4C257A29" w:rsidR="001D5B7F" w:rsidRPr="001D5B7F" w:rsidRDefault="002F015C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Ежеквартально</w:t>
            </w:r>
          </w:p>
        </w:tc>
        <w:tc>
          <w:tcPr>
            <w:tcW w:w="236" w:type="dxa"/>
            <w:vAlign w:val="center"/>
            <w:hideMark/>
          </w:tcPr>
          <w:p w14:paraId="63C00AE5" w14:textId="77777777" w:rsidR="001D5B7F" w:rsidRPr="001D5B7F" w:rsidRDefault="001D5B7F" w:rsidP="001D5B7F">
            <w:pPr>
              <w:rPr>
                <w:i w:val="0"/>
                <w:lang w:val="ru-RU"/>
              </w:rPr>
            </w:pPr>
          </w:p>
        </w:tc>
      </w:tr>
      <w:tr w:rsidR="001D5B7F" w:rsidRPr="001D5B7F" w14:paraId="0278560A" w14:textId="77777777" w:rsidTr="002F015C"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D045D" w14:textId="785845C8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D18D5" w14:textId="15B77352" w:rsidR="001D5B7F" w:rsidRPr="001D5B7F" w:rsidRDefault="004F7FD1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lang w:val="ru-RU"/>
              </w:rPr>
              <w:t>Безопасность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E944D" w14:textId="552AACDB" w:rsidR="001D5B7F" w:rsidRPr="004B75C9" w:rsidRDefault="001D5B7F" w:rsidP="004B75C9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BF743" w14:textId="068C7329" w:rsidR="001D5B7F" w:rsidRPr="001D5B7F" w:rsidRDefault="001D5B7F" w:rsidP="001D5B7F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36" w:type="dxa"/>
            <w:vAlign w:val="center"/>
            <w:hideMark/>
          </w:tcPr>
          <w:p w14:paraId="10D97C0A" w14:textId="77777777" w:rsidR="001D5B7F" w:rsidRPr="001D5B7F" w:rsidRDefault="001D5B7F" w:rsidP="001D5B7F">
            <w:pPr>
              <w:rPr>
                <w:i w:val="0"/>
                <w:lang w:val="ru-RU"/>
              </w:rPr>
            </w:pPr>
          </w:p>
        </w:tc>
      </w:tr>
      <w:tr w:rsidR="004F7FD1" w:rsidRPr="001D5B7F" w14:paraId="37FC3962" w14:textId="77777777" w:rsidTr="00C373A4"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97F45" w14:textId="658D74D5" w:rsidR="004F7FD1" w:rsidRPr="001D5B7F" w:rsidRDefault="004F7FD1" w:rsidP="004F7FD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16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45866" w14:textId="1AB6249D" w:rsidR="004F7FD1" w:rsidRPr="001D5B7F" w:rsidRDefault="004F7FD1" w:rsidP="004F7FD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Осмотр/обслуживание</w:t>
            </w: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щ</w:t>
            </w: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ит управления КАЗС (</w:t>
            </w:r>
            <w:proofErr w:type="spellStart"/>
            <w:proofErr w:type="gramStart"/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УЗО,автоматические</w:t>
            </w:r>
            <w:proofErr w:type="spellEnd"/>
            <w:proofErr w:type="gramEnd"/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выключатели,исполнительные</w:t>
            </w:r>
            <w:proofErr w:type="spellEnd"/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устройства вторичных дополнительных приборов)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4C33" w14:textId="27D1AE5D" w:rsidR="004F7FD1" w:rsidRPr="004B75C9" w:rsidRDefault="004F7FD1" w:rsidP="004B75C9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FFD8" w14:textId="4EC24655" w:rsidR="004F7FD1" w:rsidRPr="001D5B7F" w:rsidRDefault="004F7FD1" w:rsidP="004F7FD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Ежеквартально</w:t>
            </w:r>
          </w:p>
        </w:tc>
        <w:tc>
          <w:tcPr>
            <w:tcW w:w="236" w:type="dxa"/>
            <w:vAlign w:val="center"/>
            <w:hideMark/>
          </w:tcPr>
          <w:p w14:paraId="3EBEC79A" w14:textId="77777777" w:rsidR="004F7FD1" w:rsidRPr="001D5B7F" w:rsidRDefault="004F7FD1" w:rsidP="004F7FD1">
            <w:pPr>
              <w:rPr>
                <w:i w:val="0"/>
                <w:lang w:val="ru-RU"/>
              </w:rPr>
            </w:pPr>
          </w:p>
        </w:tc>
      </w:tr>
      <w:tr w:rsidR="004F7FD1" w:rsidRPr="001D5B7F" w14:paraId="16AAE51D" w14:textId="77777777" w:rsidTr="00C373A4">
        <w:trPr>
          <w:trHeight w:val="63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247A8" w14:textId="5635B5D4" w:rsidR="004F7FD1" w:rsidRPr="001D5B7F" w:rsidRDefault="004F7FD1" w:rsidP="004F7FD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1</w:t>
            </w: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7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3D6D1" w14:textId="410834D2" w:rsidR="004F7FD1" w:rsidRPr="001D5B7F" w:rsidRDefault="004F7FD1" w:rsidP="004F7FD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Осмотр/обслуживание</w:t>
            </w: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з</w:t>
            </w: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аземление КАЗС (устройство заземления автоцистерны УЗА-220) зав.№5883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E126" w14:textId="7A208B27" w:rsidR="004F7FD1" w:rsidRPr="004B75C9" w:rsidRDefault="004F7FD1" w:rsidP="004B75C9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E44BF" w14:textId="5DE49599" w:rsidR="004F7FD1" w:rsidRPr="001D5B7F" w:rsidRDefault="004F7FD1" w:rsidP="004F7FD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Ежемесячно</w:t>
            </w:r>
          </w:p>
        </w:tc>
        <w:tc>
          <w:tcPr>
            <w:tcW w:w="236" w:type="dxa"/>
            <w:vAlign w:val="center"/>
            <w:hideMark/>
          </w:tcPr>
          <w:p w14:paraId="50603A56" w14:textId="77777777" w:rsidR="004F7FD1" w:rsidRPr="001D5B7F" w:rsidRDefault="004F7FD1" w:rsidP="004F7FD1">
            <w:pPr>
              <w:rPr>
                <w:i w:val="0"/>
                <w:lang w:val="ru-RU"/>
              </w:rPr>
            </w:pPr>
          </w:p>
        </w:tc>
      </w:tr>
      <w:tr w:rsidR="004F7FD1" w:rsidRPr="001D5B7F" w14:paraId="567FFEB5" w14:textId="77777777" w:rsidTr="004F7FD1"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4448" w14:textId="5A025035" w:rsidR="004F7FD1" w:rsidRPr="001D5B7F" w:rsidRDefault="004F7FD1" w:rsidP="004F7FD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1</w:t>
            </w: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8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C4137" w14:textId="79D4A98C" w:rsidR="004F7FD1" w:rsidRPr="001D5B7F" w:rsidRDefault="004F7FD1" w:rsidP="004F7FD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Осмотр/обслуживание</w:t>
            </w: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а</w:t>
            </w: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втоматическая система пожаротушения "Буран 2,5"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ECAA0" w14:textId="6E7962D5" w:rsidR="004F7FD1" w:rsidRPr="004B75C9" w:rsidRDefault="004F7FD1" w:rsidP="004B75C9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02853" w14:textId="41D172B3" w:rsidR="004F7FD1" w:rsidRPr="001D5B7F" w:rsidRDefault="004F7FD1" w:rsidP="004F7FD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Ежемесячно</w:t>
            </w:r>
          </w:p>
        </w:tc>
        <w:tc>
          <w:tcPr>
            <w:tcW w:w="236" w:type="dxa"/>
            <w:vAlign w:val="center"/>
            <w:hideMark/>
          </w:tcPr>
          <w:p w14:paraId="0447EDF2" w14:textId="77777777" w:rsidR="004F7FD1" w:rsidRPr="001D5B7F" w:rsidRDefault="004F7FD1" w:rsidP="004F7FD1">
            <w:pPr>
              <w:rPr>
                <w:i w:val="0"/>
                <w:lang w:val="ru-RU"/>
              </w:rPr>
            </w:pPr>
          </w:p>
        </w:tc>
      </w:tr>
      <w:tr w:rsidR="004F7FD1" w:rsidRPr="001D5B7F" w14:paraId="6878BD8F" w14:textId="77777777" w:rsidTr="00B8526A">
        <w:trPr>
          <w:trHeight w:val="64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3C86" w14:textId="1B1F1CAF" w:rsidR="004F7FD1" w:rsidRPr="001D5B7F" w:rsidRDefault="004F7FD1" w:rsidP="004F7FD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1</w:t>
            </w: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DA131" w14:textId="1B2A1778" w:rsidR="004F7FD1" w:rsidRPr="001D5B7F" w:rsidRDefault="004F7FD1" w:rsidP="004F7FD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Осмотр/обслуживание с</w:t>
            </w: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истем</w:t>
            </w: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ы</w:t>
            </w: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контроля герметичности </w:t>
            </w:r>
            <w:proofErr w:type="spellStart"/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межстенного</w:t>
            </w:r>
            <w:proofErr w:type="spellEnd"/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пространства резервуара: </w:t>
            </w:r>
            <w:proofErr w:type="spellStart"/>
            <w:proofErr w:type="gramStart"/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манометр,заполнено</w:t>
            </w:r>
            <w:proofErr w:type="spellEnd"/>
            <w:proofErr w:type="gramEnd"/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азотом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DBDB3" w14:textId="38D31349" w:rsidR="004F7FD1" w:rsidRPr="004B75C9" w:rsidRDefault="004F7FD1" w:rsidP="004B75C9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36141" w14:textId="0A5E9EA2" w:rsidR="004F7FD1" w:rsidRPr="001D5B7F" w:rsidRDefault="00581B89" w:rsidP="004F7FD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Ежеквартально</w:t>
            </w:r>
          </w:p>
        </w:tc>
        <w:tc>
          <w:tcPr>
            <w:tcW w:w="236" w:type="dxa"/>
            <w:vAlign w:val="center"/>
            <w:hideMark/>
          </w:tcPr>
          <w:p w14:paraId="47A6E3AA" w14:textId="77777777" w:rsidR="004F7FD1" w:rsidRPr="001D5B7F" w:rsidRDefault="004F7FD1" w:rsidP="004F7FD1">
            <w:pPr>
              <w:rPr>
                <w:i w:val="0"/>
                <w:lang w:val="ru-RU"/>
              </w:rPr>
            </w:pPr>
          </w:p>
        </w:tc>
      </w:tr>
      <w:tr w:rsidR="004F7FD1" w:rsidRPr="001D5B7F" w14:paraId="0CE9D698" w14:textId="77777777" w:rsidTr="001D5B7F">
        <w:trPr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F7C1" w14:textId="6F639935" w:rsidR="004F7FD1" w:rsidRPr="001D5B7F" w:rsidRDefault="004F7FD1" w:rsidP="004F7FD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20</w:t>
            </w:r>
          </w:p>
        </w:tc>
        <w:tc>
          <w:tcPr>
            <w:tcW w:w="9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99B07" w14:textId="0CAB06E5" w:rsidR="004F7FD1" w:rsidRPr="001D5B7F" w:rsidRDefault="004F7FD1" w:rsidP="004F7FD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Осмотр/обслуживание</w:t>
            </w: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с</w:t>
            </w: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истема </w:t>
            </w:r>
            <w:proofErr w:type="spellStart"/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деэрации</w:t>
            </w:r>
            <w:proofErr w:type="spellEnd"/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резервуара (трубопровод </w:t>
            </w:r>
            <w:proofErr w:type="spellStart"/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деэрации</w:t>
            </w:r>
            <w:proofErr w:type="spellEnd"/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 xml:space="preserve"> с клапаном дыхательным СМДК-50)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D3562" w14:textId="277FA52A" w:rsidR="004F7FD1" w:rsidRPr="004B75C9" w:rsidRDefault="004F7FD1" w:rsidP="004F7FD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4B75C9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5C245" w14:textId="1EE3A46D" w:rsidR="004F7FD1" w:rsidRPr="001D5B7F" w:rsidRDefault="004F7FD1" w:rsidP="004F7FD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</w:pPr>
            <w:r w:rsidRPr="001D5B7F">
              <w:rPr>
                <w:rFonts w:ascii="Calibri" w:hAnsi="Calibri" w:cs="Calibri"/>
                <w:i w:val="0"/>
                <w:color w:val="000000"/>
                <w:sz w:val="22"/>
                <w:szCs w:val="22"/>
                <w:lang w:val="ru-RU"/>
              </w:rPr>
              <w:t>Ежемесячно</w:t>
            </w:r>
          </w:p>
        </w:tc>
        <w:tc>
          <w:tcPr>
            <w:tcW w:w="236" w:type="dxa"/>
            <w:vAlign w:val="center"/>
            <w:hideMark/>
          </w:tcPr>
          <w:p w14:paraId="0FBAD0D3" w14:textId="77777777" w:rsidR="004F7FD1" w:rsidRPr="001D5B7F" w:rsidRDefault="004F7FD1" w:rsidP="004F7FD1">
            <w:pPr>
              <w:rPr>
                <w:i w:val="0"/>
                <w:lang w:val="ru-RU"/>
              </w:rPr>
            </w:pPr>
          </w:p>
        </w:tc>
      </w:tr>
      <w:tr w:rsidR="00581B89" w:rsidRPr="001D5B7F" w14:paraId="717F521D" w14:textId="77777777" w:rsidTr="00B8526A">
        <w:trPr>
          <w:gridAfter w:val="5"/>
          <w:wAfter w:w="15540" w:type="dxa"/>
          <w:trHeight w:val="525"/>
        </w:trPr>
        <w:tc>
          <w:tcPr>
            <w:tcW w:w="236" w:type="dxa"/>
            <w:vAlign w:val="center"/>
            <w:hideMark/>
          </w:tcPr>
          <w:p w14:paraId="1D4EC243" w14:textId="77777777" w:rsidR="00581B89" w:rsidRPr="001D5B7F" w:rsidRDefault="00581B89" w:rsidP="004F7FD1">
            <w:pPr>
              <w:rPr>
                <w:i w:val="0"/>
                <w:lang w:val="ru-RU"/>
              </w:rPr>
            </w:pPr>
          </w:p>
        </w:tc>
      </w:tr>
      <w:tr w:rsidR="004F7FD1" w:rsidRPr="001D5B7F" w14:paraId="72429963" w14:textId="77777777" w:rsidTr="004F7FD1">
        <w:trPr>
          <w:gridAfter w:val="5"/>
          <w:wAfter w:w="15540" w:type="dxa"/>
          <w:trHeight w:val="585"/>
        </w:trPr>
        <w:tc>
          <w:tcPr>
            <w:tcW w:w="236" w:type="dxa"/>
            <w:vAlign w:val="center"/>
            <w:hideMark/>
          </w:tcPr>
          <w:p w14:paraId="25B029DC" w14:textId="77777777" w:rsidR="004F7FD1" w:rsidRPr="001D5B7F" w:rsidRDefault="004F7FD1" w:rsidP="004F7FD1">
            <w:pPr>
              <w:rPr>
                <w:i w:val="0"/>
                <w:lang w:val="ru-RU"/>
              </w:rPr>
            </w:pPr>
          </w:p>
        </w:tc>
      </w:tr>
      <w:tr w:rsidR="004F7FD1" w:rsidRPr="001D5B7F" w14:paraId="6F5DA485" w14:textId="77777777" w:rsidTr="004F7FD1">
        <w:trPr>
          <w:gridAfter w:val="5"/>
          <w:wAfter w:w="15540" w:type="dxa"/>
          <w:trHeight w:val="375"/>
        </w:trPr>
        <w:tc>
          <w:tcPr>
            <w:tcW w:w="236" w:type="dxa"/>
            <w:vAlign w:val="center"/>
            <w:hideMark/>
          </w:tcPr>
          <w:p w14:paraId="0AF4E0B8" w14:textId="77777777" w:rsidR="004F7FD1" w:rsidRPr="001D5B7F" w:rsidRDefault="004F7FD1" w:rsidP="004F7FD1">
            <w:pPr>
              <w:rPr>
                <w:i w:val="0"/>
                <w:lang w:val="ru-RU"/>
              </w:rPr>
            </w:pPr>
          </w:p>
        </w:tc>
      </w:tr>
      <w:tr w:rsidR="004F7FD1" w:rsidRPr="001D5B7F" w14:paraId="6A50E17C" w14:textId="77777777" w:rsidTr="004F7FD1">
        <w:trPr>
          <w:gridAfter w:val="5"/>
          <w:wAfter w:w="15540" w:type="dxa"/>
          <w:trHeight w:val="285"/>
        </w:trPr>
        <w:tc>
          <w:tcPr>
            <w:tcW w:w="236" w:type="dxa"/>
            <w:vAlign w:val="center"/>
            <w:hideMark/>
          </w:tcPr>
          <w:p w14:paraId="4637EB76" w14:textId="77777777" w:rsidR="004F7FD1" w:rsidRPr="001D5B7F" w:rsidRDefault="004F7FD1" w:rsidP="004F7FD1">
            <w:pPr>
              <w:rPr>
                <w:i w:val="0"/>
                <w:lang w:val="ru-RU"/>
              </w:rPr>
            </w:pPr>
          </w:p>
        </w:tc>
      </w:tr>
      <w:tr w:rsidR="004F7FD1" w:rsidRPr="001D5B7F" w14:paraId="3A31FFD1" w14:textId="77777777" w:rsidTr="00035694">
        <w:trPr>
          <w:gridAfter w:val="5"/>
          <w:wAfter w:w="15540" w:type="dxa"/>
          <w:trHeight w:val="285"/>
        </w:trPr>
        <w:tc>
          <w:tcPr>
            <w:tcW w:w="236" w:type="dxa"/>
            <w:vAlign w:val="center"/>
          </w:tcPr>
          <w:p w14:paraId="1AD00A90" w14:textId="77777777" w:rsidR="004F7FD1" w:rsidRPr="001D5B7F" w:rsidRDefault="004F7FD1" w:rsidP="004F7FD1">
            <w:pPr>
              <w:rPr>
                <w:i w:val="0"/>
                <w:lang w:val="ru-RU"/>
              </w:rPr>
            </w:pPr>
          </w:p>
        </w:tc>
      </w:tr>
    </w:tbl>
    <w:p w14:paraId="2A336552" w14:textId="4D3AE187" w:rsidR="001D5B7F" w:rsidRDefault="001D5B7F" w:rsidP="00E25874">
      <w:pPr>
        <w:shd w:val="clear" w:color="auto" w:fill="FFFFFF"/>
        <w:tabs>
          <w:tab w:val="left" w:pos="851"/>
        </w:tabs>
        <w:ind w:left="142"/>
        <w:contextualSpacing/>
        <w:jc w:val="center"/>
        <w:rPr>
          <w:b/>
          <w:bCs/>
          <w:i w:val="0"/>
          <w:iCs/>
          <w:spacing w:val="-2"/>
          <w:sz w:val="22"/>
          <w:szCs w:val="22"/>
          <w:lang w:val="ru-RU"/>
        </w:rPr>
      </w:pPr>
    </w:p>
    <w:p w14:paraId="66EADCAB" w14:textId="0ACCD90E" w:rsidR="00035694" w:rsidRPr="00035694" w:rsidRDefault="00035694" w:rsidP="00035694">
      <w:pPr>
        <w:shd w:val="clear" w:color="auto" w:fill="FFFFFF"/>
        <w:tabs>
          <w:tab w:val="left" w:pos="851"/>
        </w:tabs>
        <w:ind w:left="142"/>
        <w:contextualSpacing/>
        <w:rPr>
          <w:b/>
          <w:bCs/>
          <w:i w:val="0"/>
          <w:iCs/>
          <w:spacing w:val="-2"/>
          <w:sz w:val="22"/>
          <w:szCs w:val="22"/>
          <w:lang w:val="ru-RU"/>
        </w:rPr>
      </w:pPr>
    </w:p>
    <w:sectPr w:rsidR="00035694" w:rsidRPr="00035694" w:rsidSect="00136E80">
      <w:pgSz w:w="16838" w:h="11906" w:orient="landscape"/>
      <w:pgMar w:top="567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C0B08" w14:textId="77777777" w:rsidR="0068782A" w:rsidRDefault="0068782A" w:rsidP="000A6DB5">
      <w:r>
        <w:separator/>
      </w:r>
    </w:p>
  </w:endnote>
  <w:endnote w:type="continuationSeparator" w:id="0">
    <w:p w14:paraId="3C00AB08" w14:textId="77777777" w:rsidR="0068782A" w:rsidRDefault="0068782A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7AFCC" w14:textId="77777777" w:rsidR="0068782A" w:rsidRDefault="0068782A" w:rsidP="000A6DB5">
      <w:r>
        <w:separator/>
      </w:r>
    </w:p>
  </w:footnote>
  <w:footnote w:type="continuationSeparator" w:id="0">
    <w:p w14:paraId="390A2CE3" w14:textId="77777777" w:rsidR="0068782A" w:rsidRDefault="0068782A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9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2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F5AF5"/>
    <w:multiLevelType w:val="multilevel"/>
    <w:tmpl w:val="E07A42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  <w:color w:val="auto"/>
      </w:rPr>
    </w:lvl>
  </w:abstractNum>
  <w:abstractNum w:abstractNumId="14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5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5811C8A"/>
    <w:multiLevelType w:val="hybridMultilevel"/>
    <w:tmpl w:val="F1F28C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8177B4"/>
    <w:multiLevelType w:val="hybridMultilevel"/>
    <w:tmpl w:val="48F0AD50"/>
    <w:lvl w:ilvl="0" w:tplc="9134F4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5B621A31"/>
    <w:multiLevelType w:val="hybridMultilevel"/>
    <w:tmpl w:val="2A2A0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F17333"/>
    <w:multiLevelType w:val="multilevel"/>
    <w:tmpl w:val="B89602E8"/>
    <w:lvl w:ilvl="0">
      <w:start w:val="4"/>
      <w:numFmt w:val="decimal"/>
      <w:lvlText w:val="%1."/>
      <w:lvlJc w:val="left"/>
      <w:pPr>
        <w:ind w:left="5889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E0A60D7"/>
    <w:multiLevelType w:val="multilevel"/>
    <w:tmpl w:val="7B9A5DFC"/>
    <w:lvl w:ilvl="0">
      <w:start w:val="4"/>
      <w:numFmt w:val="decimal"/>
      <w:lvlText w:val="%1"/>
      <w:lvlJc w:val="left"/>
      <w:pPr>
        <w:ind w:left="1593" w:hanging="600"/>
      </w:pPr>
      <w:rPr>
        <w:rFonts w:hint="default"/>
        <w:b/>
        <w:color w:val="auto"/>
      </w:rPr>
    </w:lvl>
    <w:lvl w:ilvl="1">
      <w:start w:val="20"/>
      <w:numFmt w:val="decimal"/>
      <w:lvlText w:val="%1.%2"/>
      <w:lvlJc w:val="left"/>
      <w:pPr>
        <w:ind w:left="600" w:hanging="60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4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3213D85"/>
    <w:multiLevelType w:val="multilevel"/>
    <w:tmpl w:val="54106F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7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 w15:restartNumberingAfterBreak="0">
    <w:nsid w:val="69B76AB0"/>
    <w:multiLevelType w:val="hybridMultilevel"/>
    <w:tmpl w:val="F6969970"/>
    <w:lvl w:ilvl="0" w:tplc="E8882D9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11"/>
  </w:num>
  <w:num w:numId="4">
    <w:abstractNumId w:val="18"/>
  </w:num>
  <w:num w:numId="5">
    <w:abstractNumId w:val="8"/>
  </w:num>
  <w:num w:numId="6">
    <w:abstractNumId w:val="26"/>
  </w:num>
  <w:num w:numId="7">
    <w:abstractNumId w:val="19"/>
  </w:num>
  <w:num w:numId="8">
    <w:abstractNumId w:val="9"/>
  </w:num>
  <w:num w:numId="9">
    <w:abstractNumId w:val="29"/>
  </w:num>
  <w:num w:numId="10">
    <w:abstractNumId w:val="3"/>
  </w:num>
  <w:num w:numId="11">
    <w:abstractNumId w:val="7"/>
  </w:num>
  <w:num w:numId="12">
    <w:abstractNumId w:val="1"/>
  </w:num>
  <w:num w:numId="13">
    <w:abstractNumId w:val="5"/>
  </w:num>
  <w:num w:numId="14">
    <w:abstractNumId w:val="30"/>
  </w:num>
  <w:num w:numId="15">
    <w:abstractNumId w:val="20"/>
  </w:num>
  <w:num w:numId="16">
    <w:abstractNumId w:val="24"/>
  </w:num>
  <w:num w:numId="17">
    <w:abstractNumId w:val="12"/>
  </w:num>
  <w:num w:numId="18">
    <w:abstractNumId w:val="2"/>
  </w:num>
  <w:num w:numId="19">
    <w:abstractNumId w:val="14"/>
  </w:num>
  <w:num w:numId="20">
    <w:abstractNumId w:val="4"/>
  </w:num>
  <w:num w:numId="21">
    <w:abstractNumId w:val="6"/>
  </w:num>
  <w:num w:numId="22">
    <w:abstractNumId w:val="15"/>
  </w:num>
  <w:num w:numId="23">
    <w:abstractNumId w:val="25"/>
  </w:num>
  <w:num w:numId="24">
    <w:abstractNumId w:val="13"/>
  </w:num>
  <w:num w:numId="25">
    <w:abstractNumId w:val="22"/>
  </w:num>
  <w:num w:numId="26">
    <w:abstractNumId w:val="23"/>
  </w:num>
  <w:num w:numId="27">
    <w:abstractNumId w:val="17"/>
  </w:num>
  <w:num w:numId="28">
    <w:abstractNumId w:val="16"/>
  </w:num>
  <w:num w:numId="29">
    <w:abstractNumId w:val="28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2A5E"/>
    <w:rsid w:val="000064CB"/>
    <w:rsid w:val="00011159"/>
    <w:rsid w:val="00011540"/>
    <w:rsid w:val="00021F9A"/>
    <w:rsid w:val="00027966"/>
    <w:rsid w:val="0003180A"/>
    <w:rsid w:val="00035694"/>
    <w:rsid w:val="00036EAE"/>
    <w:rsid w:val="00043A16"/>
    <w:rsid w:val="000453A0"/>
    <w:rsid w:val="000468D8"/>
    <w:rsid w:val="00047EDC"/>
    <w:rsid w:val="000504E1"/>
    <w:rsid w:val="000538AE"/>
    <w:rsid w:val="00053AB4"/>
    <w:rsid w:val="00054F00"/>
    <w:rsid w:val="00055FA1"/>
    <w:rsid w:val="00057941"/>
    <w:rsid w:val="00057FA3"/>
    <w:rsid w:val="000601A8"/>
    <w:rsid w:val="00063544"/>
    <w:rsid w:val="00066390"/>
    <w:rsid w:val="000669CE"/>
    <w:rsid w:val="00066B31"/>
    <w:rsid w:val="0006705B"/>
    <w:rsid w:val="000670BC"/>
    <w:rsid w:val="000674C7"/>
    <w:rsid w:val="00067557"/>
    <w:rsid w:val="00070688"/>
    <w:rsid w:val="000710AD"/>
    <w:rsid w:val="000710FB"/>
    <w:rsid w:val="00074AD1"/>
    <w:rsid w:val="00074E98"/>
    <w:rsid w:val="000762C3"/>
    <w:rsid w:val="0008141C"/>
    <w:rsid w:val="00082B88"/>
    <w:rsid w:val="000875C3"/>
    <w:rsid w:val="00087BD7"/>
    <w:rsid w:val="0009671E"/>
    <w:rsid w:val="000A17C1"/>
    <w:rsid w:val="000A3DE4"/>
    <w:rsid w:val="000A5A48"/>
    <w:rsid w:val="000A6DB5"/>
    <w:rsid w:val="000A6FC3"/>
    <w:rsid w:val="000A7029"/>
    <w:rsid w:val="000A7C53"/>
    <w:rsid w:val="000B1904"/>
    <w:rsid w:val="000B1E0C"/>
    <w:rsid w:val="000B4D29"/>
    <w:rsid w:val="000B59B4"/>
    <w:rsid w:val="000C504E"/>
    <w:rsid w:val="000C5849"/>
    <w:rsid w:val="000D08A4"/>
    <w:rsid w:val="000D2D00"/>
    <w:rsid w:val="000D3556"/>
    <w:rsid w:val="000D41BB"/>
    <w:rsid w:val="000D5AF2"/>
    <w:rsid w:val="000D6A6C"/>
    <w:rsid w:val="000D6D39"/>
    <w:rsid w:val="000E1824"/>
    <w:rsid w:val="000E4E87"/>
    <w:rsid w:val="000E5166"/>
    <w:rsid w:val="000F2499"/>
    <w:rsid w:val="000F47F7"/>
    <w:rsid w:val="000F64AA"/>
    <w:rsid w:val="000F6DBF"/>
    <w:rsid w:val="000F7838"/>
    <w:rsid w:val="00103040"/>
    <w:rsid w:val="00105FB5"/>
    <w:rsid w:val="00107075"/>
    <w:rsid w:val="00107973"/>
    <w:rsid w:val="00121470"/>
    <w:rsid w:val="00123753"/>
    <w:rsid w:val="00125913"/>
    <w:rsid w:val="00133397"/>
    <w:rsid w:val="0013634A"/>
    <w:rsid w:val="00136E80"/>
    <w:rsid w:val="00137FAC"/>
    <w:rsid w:val="00143EC2"/>
    <w:rsid w:val="00146CC4"/>
    <w:rsid w:val="00147297"/>
    <w:rsid w:val="0015304A"/>
    <w:rsid w:val="001538F6"/>
    <w:rsid w:val="00154B96"/>
    <w:rsid w:val="00156595"/>
    <w:rsid w:val="001603F3"/>
    <w:rsid w:val="00162210"/>
    <w:rsid w:val="0016251C"/>
    <w:rsid w:val="00164859"/>
    <w:rsid w:val="00164C74"/>
    <w:rsid w:val="00164C98"/>
    <w:rsid w:val="00165D7E"/>
    <w:rsid w:val="001669A0"/>
    <w:rsid w:val="00170BA5"/>
    <w:rsid w:val="00173F10"/>
    <w:rsid w:val="0018288A"/>
    <w:rsid w:val="00182BDD"/>
    <w:rsid w:val="00184E6E"/>
    <w:rsid w:val="00192CE7"/>
    <w:rsid w:val="00194701"/>
    <w:rsid w:val="00194FAB"/>
    <w:rsid w:val="00195331"/>
    <w:rsid w:val="0019560E"/>
    <w:rsid w:val="00197267"/>
    <w:rsid w:val="001A1EB9"/>
    <w:rsid w:val="001A29E3"/>
    <w:rsid w:val="001A3134"/>
    <w:rsid w:val="001A40E0"/>
    <w:rsid w:val="001A6F8E"/>
    <w:rsid w:val="001A71F1"/>
    <w:rsid w:val="001A73C1"/>
    <w:rsid w:val="001A7C0D"/>
    <w:rsid w:val="001B0CBB"/>
    <w:rsid w:val="001B1B21"/>
    <w:rsid w:val="001B1D9C"/>
    <w:rsid w:val="001B3B7E"/>
    <w:rsid w:val="001C2AE7"/>
    <w:rsid w:val="001C3473"/>
    <w:rsid w:val="001C7AA8"/>
    <w:rsid w:val="001D0F89"/>
    <w:rsid w:val="001D497B"/>
    <w:rsid w:val="001D5B7F"/>
    <w:rsid w:val="001D5F3D"/>
    <w:rsid w:val="001D7478"/>
    <w:rsid w:val="001E17AC"/>
    <w:rsid w:val="001E3CBB"/>
    <w:rsid w:val="001E4658"/>
    <w:rsid w:val="001F17CC"/>
    <w:rsid w:val="001F1FD9"/>
    <w:rsid w:val="001F26D2"/>
    <w:rsid w:val="001F2F4F"/>
    <w:rsid w:val="001F4DB0"/>
    <w:rsid w:val="001F7400"/>
    <w:rsid w:val="00202118"/>
    <w:rsid w:val="00202344"/>
    <w:rsid w:val="002024F9"/>
    <w:rsid w:val="002040EE"/>
    <w:rsid w:val="002052AC"/>
    <w:rsid w:val="00206354"/>
    <w:rsid w:val="00206FB3"/>
    <w:rsid w:val="00211621"/>
    <w:rsid w:val="002120AE"/>
    <w:rsid w:val="00215B6D"/>
    <w:rsid w:val="00216D45"/>
    <w:rsid w:val="00217C58"/>
    <w:rsid w:val="00221806"/>
    <w:rsid w:val="002221A7"/>
    <w:rsid w:val="002227F3"/>
    <w:rsid w:val="0022295F"/>
    <w:rsid w:val="00222F21"/>
    <w:rsid w:val="002230E8"/>
    <w:rsid w:val="00223993"/>
    <w:rsid w:val="00224C93"/>
    <w:rsid w:val="00225A92"/>
    <w:rsid w:val="00227E94"/>
    <w:rsid w:val="002311AF"/>
    <w:rsid w:val="00232EAE"/>
    <w:rsid w:val="0023359A"/>
    <w:rsid w:val="00233739"/>
    <w:rsid w:val="002347A6"/>
    <w:rsid w:val="002351A7"/>
    <w:rsid w:val="00236187"/>
    <w:rsid w:val="0024231D"/>
    <w:rsid w:val="00243D8D"/>
    <w:rsid w:val="00246215"/>
    <w:rsid w:val="00246949"/>
    <w:rsid w:val="002471B4"/>
    <w:rsid w:val="00250751"/>
    <w:rsid w:val="0025090B"/>
    <w:rsid w:val="00251736"/>
    <w:rsid w:val="00251E7A"/>
    <w:rsid w:val="00255828"/>
    <w:rsid w:val="0025624E"/>
    <w:rsid w:val="002574B2"/>
    <w:rsid w:val="002612A9"/>
    <w:rsid w:val="002616E7"/>
    <w:rsid w:val="002623E7"/>
    <w:rsid w:val="00262E5D"/>
    <w:rsid w:val="0026550E"/>
    <w:rsid w:val="00270AD6"/>
    <w:rsid w:val="00272464"/>
    <w:rsid w:val="00277561"/>
    <w:rsid w:val="00281044"/>
    <w:rsid w:val="002815AD"/>
    <w:rsid w:val="00281F7D"/>
    <w:rsid w:val="002908BD"/>
    <w:rsid w:val="00291645"/>
    <w:rsid w:val="00291EBA"/>
    <w:rsid w:val="002922F5"/>
    <w:rsid w:val="0029441E"/>
    <w:rsid w:val="0029640C"/>
    <w:rsid w:val="00296E17"/>
    <w:rsid w:val="00297E5C"/>
    <w:rsid w:val="00297FEA"/>
    <w:rsid w:val="002A6C74"/>
    <w:rsid w:val="002B3699"/>
    <w:rsid w:val="002B44B9"/>
    <w:rsid w:val="002B5D02"/>
    <w:rsid w:val="002B7A61"/>
    <w:rsid w:val="002B7FE2"/>
    <w:rsid w:val="002C2620"/>
    <w:rsid w:val="002C31CE"/>
    <w:rsid w:val="002C4465"/>
    <w:rsid w:val="002C630C"/>
    <w:rsid w:val="002D2A57"/>
    <w:rsid w:val="002D3575"/>
    <w:rsid w:val="002D456F"/>
    <w:rsid w:val="002D59A4"/>
    <w:rsid w:val="002D69A8"/>
    <w:rsid w:val="002E1B7A"/>
    <w:rsid w:val="002E301F"/>
    <w:rsid w:val="002E72B2"/>
    <w:rsid w:val="002F015C"/>
    <w:rsid w:val="002F255C"/>
    <w:rsid w:val="002F4490"/>
    <w:rsid w:val="002F5685"/>
    <w:rsid w:val="00300243"/>
    <w:rsid w:val="00302265"/>
    <w:rsid w:val="003027FF"/>
    <w:rsid w:val="00304731"/>
    <w:rsid w:val="00304D9F"/>
    <w:rsid w:val="00307F4E"/>
    <w:rsid w:val="00311110"/>
    <w:rsid w:val="0031142F"/>
    <w:rsid w:val="0031283F"/>
    <w:rsid w:val="00312D0C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45FE"/>
    <w:rsid w:val="00335B97"/>
    <w:rsid w:val="00336325"/>
    <w:rsid w:val="00341DA7"/>
    <w:rsid w:val="00344315"/>
    <w:rsid w:val="00344B7F"/>
    <w:rsid w:val="003477D5"/>
    <w:rsid w:val="0035060F"/>
    <w:rsid w:val="00354F39"/>
    <w:rsid w:val="00357AE8"/>
    <w:rsid w:val="003616F2"/>
    <w:rsid w:val="00361C0A"/>
    <w:rsid w:val="00361CB0"/>
    <w:rsid w:val="00362A87"/>
    <w:rsid w:val="00363286"/>
    <w:rsid w:val="0036561A"/>
    <w:rsid w:val="003659B2"/>
    <w:rsid w:val="0036728F"/>
    <w:rsid w:val="003715DD"/>
    <w:rsid w:val="00372506"/>
    <w:rsid w:val="00373248"/>
    <w:rsid w:val="0037405E"/>
    <w:rsid w:val="00375860"/>
    <w:rsid w:val="00376B9E"/>
    <w:rsid w:val="003803A8"/>
    <w:rsid w:val="00383F32"/>
    <w:rsid w:val="003859C9"/>
    <w:rsid w:val="00386CB0"/>
    <w:rsid w:val="00387286"/>
    <w:rsid w:val="00392EFC"/>
    <w:rsid w:val="003946E2"/>
    <w:rsid w:val="003978A5"/>
    <w:rsid w:val="00397A21"/>
    <w:rsid w:val="003A1C58"/>
    <w:rsid w:val="003A4A52"/>
    <w:rsid w:val="003A5237"/>
    <w:rsid w:val="003A7038"/>
    <w:rsid w:val="003A7D04"/>
    <w:rsid w:val="003B5798"/>
    <w:rsid w:val="003B6B54"/>
    <w:rsid w:val="003C2270"/>
    <w:rsid w:val="003C4583"/>
    <w:rsid w:val="003C5ACC"/>
    <w:rsid w:val="003C6339"/>
    <w:rsid w:val="003C6800"/>
    <w:rsid w:val="003C7920"/>
    <w:rsid w:val="003D0DC5"/>
    <w:rsid w:val="003D18A5"/>
    <w:rsid w:val="003D3D2C"/>
    <w:rsid w:val="003D5E10"/>
    <w:rsid w:val="003E0B0E"/>
    <w:rsid w:val="003E37D6"/>
    <w:rsid w:val="003E480F"/>
    <w:rsid w:val="003E49FA"/>
    <w:rsid w:val="003E4CD1"/>
    <w:rsid w:val="003E4D0A"/>
    <w:rsid w:val="003E53BA"/>
    <w:rsid w:val="003E782A"/>
    <w:rsid w:val="00401209"/>
    <w:rsid w:val="00404A8E"/>
    <w:rsid w:val="0040540A"/>
    <w:rsid w:val="00411E77"/>
    <w:rsid w:val="004155DF"/>
    <w:rsid w:val="00415902"/>
    <w:rsid w:val="004159AF"/>
    <w:rsid w:val="00416CFB"/>
    <w:rsid w:val="00417F15"/>
    <w:rsid w:val="004213C5"/>
    <w:rsid w:val="0042221F"/>
    <w:rsid w:val="00422A4D"/>
    <w:rsid w:val="00423F6A"/>
    <w:rsid w:val="00424729"/>
    <w:rsid w:val="0043246C"/>
    <w:rsid w:val="00433196"/>
    <w:rsid w:val="0043428C"/>
    <w:rsid w:val="00434353"/>
    <w:rsid w:val="00441316"/>
    <w:rsid w:val="004415E4"/>
    <w:rsid w:val="004454B6"/>
    <w:rsid w:val="00445710"/>
    <w:rsid w:val="004522C2"/>
    <w:rsid w:val="004558E2"/>
    <w:rsid w:val="004667AE"/>
    <w:rsid w:val="00470C50"/>
    <w:rsid w:val="0047129A"/>
    <w:rsid w:val="004715B6"/>
    <w:rsid w:val="004747BB"/>
    <w:rsid w:val="00477CC6"/>
    <w:rsid w:val="00477E54"/>
    <w:rsid w:val="00480F59"/>
    <w:rsid w:val="004823F5"/>
    <w:rsid w:val="0049202E"/>
    <w:rsid w:val="00495765"/>
    <w:rsid w:val="004969D1"/>
    <w:rsid w:val="00497337"/>
    <w:rsid w:val="00497948"/>
    <w:rsid w:val="004A0DF6"/>
    <w:rsid w:val="004A1F0B"/>
    <w:rsid w:val="004A232E"/>
    <w:rsid w:val="004A4440"/>
    <w:rsid w:val="004B093C"/>
    <w:rsid w:val="004B703E"/>
    <w:rsid w:val="004B75C9"/>
    <w:rsid w:val="004B7A6E"/>
    <w:rsid w:val="004C0BEA"/>
    <w:rsid w:val="004C3667"/>
    <w:rsid w:val="004D1EEE"/>
    <w:rsid w:val="004D39EA"/>
    <w:rsid w:val="004D4315"/>
    <w:rsid w:val="004D6C3B"/>
    <w:rsid w:val="004D7134"/>
    <w:rsid w:val="004E4872"/>
    <w:rsid w:val="004E4BF8"/>
    <w:rsid w:val="004F3E3A"/>
    <w:rsid w:val="004F5DE8"/>
    <w:rsid w:val="004F7F68"/>
    <w:rsid w:val="004F7FD1"/>
    <w:rsid w:val="00500679"/>
    <w:rsid w:val="005062B0"/>
    <w:rsid w:val="00510771"/>
    <w:rsid w:val="00512A15"/>
    <w:rsid w:val="00513969"/>
    <w:rsid w:val="00516EAB"/>
    <w:rsid w:val="00523B22"/>
    <w:rsid w:val="00527FD5"/>
    <w:rsid w:val="00532A52"/>
    <w:rsid w:val="0053467F"/>
    <w:rsid w:val="00534ED0"/>
    <w:rsid w:val="0054072F"/>
    <w:rsid w:val="00540CBC"/>
    <w:rsid w:val="0054606C"/>
    <w:rsid w:val="00547DB7"/>
    <w:rsid w:val="00553936"/>
    <w:rsid w:val="00554215"/>
    <w:rsid w:val="00557429"/>
    <w:rsid w:val="005612DF"/>
    <w:rsid w:val="00564499"/>
    <w:rsid w:val="00564F3A"/>
    <w:rsid w:val="005650C4"/>
    <w:rsid w:val="005656D9"/>
    <w:rsid w:val="005664F0"/>
    <w:rsid w:val="0057000F"/>
    <w:rsid w:val="00572025"/>
    <w:rsid w:val="00572213"/>
    <w:rsid w:val="00574233"/>
    <w:rsid w:val="0057511E"/>
    <w:rsid w:val="00580CA6"/>
    <w:rsid w:val="00581B89"/>
    <w:rsid w:val="005842F1"/>
    <w:rsid w:val="005863E0"/>
    <w:rsid w:val="00586865"/>
    <w:rsid w:val="00591C4F"/>
    <w:rsid w:val="00594346"/>
    <w:rsid w:val="005946E0"/>
    <w:rsid w:val="00596B22"/>
    <w:rsid w:val="00596FC5"/>
    <w:rsid w:val="005A3A4E"/>
    <w:rsid w:val="005A3A67"/>
    <w:rsid w:val="005A3C7D"/>
    <w:rsid w:val="005B3F22"/>
    <w:rsid w:val="005B5648"/>
    <w:rsid w:val="005B5A10"/>
    <w:rsid w:val="005B5DF9"/>
    <w:rsid w:val="005C5EA7"/>
    <w:rsid w:val="005D1CEC"/>
    <w:rsid w:val="005D1F87"/>
    <w:rsid w:val="005E400E"/>
    <w:rsid w:val="005E41E5"/>
    <w:rsid w:val="005E4EDC"/>
    <w:rsid w:val="005E5548"/>
    <w:rsid w:val="005F5F5F"/>
    <w:rsid w:val="005F6EE6"/>
    <w:rsid w:val="00607484"/>
    <w:rsid w:val="006119EC"/>
    <w:rsid w:val="006123CC"/>
    <w:rsid w:val="006131EF"/>
    <w:rsid w:val="006146D3"/>
    <w:rsid w:val="00615B87"/>
    <w:rsid w:val="00617812"/>
    <w:rsid w:val="00620E60"/>
    <w:rsid w:val="006218C6"/>
    <w:rsid w:val="00623877"/>
    <w:rsid w:val="00631AA8"/>
    <w:rsid w:val="00632589"/>
    <w:rsid w:val="006375F3"/>
    <w:rsid w:val="00645679"/>
    <w:rsid w:val="006456B2"/>
    <w:rsid w:val="00647809"/>
    <w:rsid w:val="006540C5"/>
    <w:rsid w:val="00654C80"/>
    <w:rsid w:val="006600FD"/>
    <w:rsid w:val="0066219F"/>
    <w:rsid w:val="00664A18"/>
    <w:rsid w:val="00664C81"/>
    <w:rsid w:val="0066534A"/>
    <w:rsid w:val="00665EF3"/>
    <w:rsid w:val="006660B8"/>
    <w:rsid w:val="0067029B"/>
    <w:rsid w:val="00671C90"/>
    <w:rsid w:val="006763F3"/>
    <w:rsid w:val="0068111D"/>
    <w:rsid w:val="00682DA8"/>
    <w:rsid w:val="00685EC3"/>
    <w:rsid w:val="0068782A"/>
    <w:rsid w:val="00690023"/>
    <w:rsid w:val="00691B51"/>
    <w:rsid w:val="00692CC1"/>
    <w:rsid w:val="00695D15"/>
    <w:rsid w:val="00696656"/>
    <w:rsid w:val="006A13CF"/>
    <w:rsid w:val="006A63F5"/>
    <w:rsid w:val="006B11EC"/>
    <w:rsid w:val="006B17D1"/>
    <w:rsid w:val="006B4C9B"/>
    <w:rsid w:val="006C0471"/>
    <w:rsid w:val="006C185E"/>
    <w:rsid w:val="006C325F"/>
    <w:rsid w:val="006C5E0C"/>
    <w:rsid w:val="006C7755"/>
    <w:rsid w:val="006D000A"/>
    <w:rsid w:val="006D327A"/>
    <w:rsid w:val="006E0C81"/>
    <w:rsid w:val="006E2A80"/>
    <w:rsid w:val="006E49E5"/>
    <w:rsid w:val="006E5D1A"/>
    <w:rsid w:val="006E764F"/>
    <w:rsid w:val="006E7B9D"/>
    <w:rsid w:val="006F0F75"/>
    <w:rsid w:val="006F1BD0"/>
    <w:rsid w:val="006F3179"/>
    <w:rsid w:val="006F4765"/>
    <w:rsid w:val="006F48A5"/>
    <w:rsid w:val="006F67BA"/>
    <w:rsid w:val="0070025E"/>
    <w:rsid w:val="0070562B"/>
    <w:rsid w:val="00707D90"/>
    <w:rsid w:val="0071110D"/>
    <w:rsid w:val="007166D3"/>
    <w:rsid w:val="00721911"/>
    <w:rsid w:val="00723355"/>
    <w:rsid w:val="007238EC"/>
    <w:rsid w:val="00724D08"/>
    <w:rsid w:val="00724F94"/>
    <w:rsid w:val="00730435"/>
    <w:rsid w:val="0073108D"/>
    <w:rsid w:val="00731907"/>
    <w:rsid w:val="007376BB"/>
    <w:rsid w:val="00744B8F"/>
    <w:rsid w:val="007473B6"/>
    <w:rsid w:val="0075079E"/>
    <w:rsid w:val="00754A5C"/>
    <w:rsid w:val="00755B3F"/>
    <w:rsid w:val="007573A4"/>
    <w:rsid w:val="0076208E"/>
    <w:rsid w:val="007652D4"/>
    <w:rsid w:val="00770653"/>
    <w:rsid w:val="00772204"/>
    <w:rsid w:val="00774CBE"/>
    <w:rsid w:val="00777077"/>
    <w:rsid w:val="00782F76"/>
    <w:rsid w:val="00784B8C"/>
    <w:rsid w:val="00785FA6"/>
    <w:rsid w:val="00786BAE"/>
    <w:rsid w:val="00787A7D"/>
    <w:rsid w:val="00791446"/>
    <w:rsid w:val="007920A9"/>
    <w:rsid w:val="00796853"/>
    <w:rsid w:val="007A0260"/>
    <w:rsid w:val="007A248C"/>
    <w:rsid w:val="007A32A3"/>
    <w:rsid w:val="007A3824"/>
    <w:rsid w:val="007A5081"/>
    <w:rsid w:val="007A5EFE"/>
    <w:rsid w:val="007B13AA"/>
    <w:rsid w:val="007B18B8"/>
    <w:rsid w:val="007B2F8A"/>
    <w:rsid w:val="007B30BB"/>
    <w:rsid w:val="007B3434"/>
    <w:rsid w:val="007B423A"/>
    <w:rsid w:val="007B4870"/>
    <w:rsid w:val="007B57EC"/>
    <w:rsid w:val="007B6887"/>
    <w:rsid w:val="007C171E"/>
    <w:rsid w:val="007C5623"/>
    <w:rsid w:val="007D172F"/>
    <w:rsid w:val="007D3E2A"/>
    <w:rsid w:val="007D507D"/>
    <w:rsid w:val="007D6DA5"/>
    <w:rsid w:val="007D7AA2"/>
    <w:rsid w:val="007E1879"/>
    <w:rsid w:val="007E2BF4"/>
    <w:rsid w:val="007E3C9F"/>
    <w:rsid w:val="007E7090"/>
    <w:rsid w:val="007E74BC"/>
    <w:rsid w:val="007F55F4"/>
    <w:rsid w:val="007F6352"/>
    <w:rsid w:val="007F6A83"/>
    <w:rsid w:val="007F78BA"/>
    <w:rsid w:val="007F7903"/>
    <w:rsid w:val="00802279"/>
    <w:rsid w:val="00810165"/>
    <w:rsid w:val="00811160"/>
    <w:rsid w:val="008115F7"/>
    <w:rsid w:val="00813465"/>
    <w:rsid w:val="0081635B"/>
    <w:rsid w:val="008172FB"/>
    <w:rsid w:val="00817A90"/>
    <w:rsid w:val="008201C5"/>
    <w:rsid w:val="00820276"/>
    <w:rsid w:val="008232EA"/>
    <w:rsid w:val="0082396F"/>
    <w:rsid w:val="008248C4"/>
    <w:rsid w:val="00826F76"/>
    <w:rsid w:val="008313A4"/>
    <w:rsid w:val="00833014"/>
    <w:rsid w:val="00834887"/>
    <w:rsid w:val="008374CF"/>
    <w:rsid w:val="00837862"/>
    <w:rsid w:val="008422C5"/>
    <w:rsid w:val="0084295C"/>
    <w:rsid w:val="00842BEE"/>
    <w:rsid w:val="00842CA0"/>
    <w:rsid w:val="00842DB1"/>
    <w:rsid w:val="00843B2F"/>
    <w:rsid w:val="00847071"/>
    <w:rsid w:val="00850282"/>
    <w:rsid w:val="0085171B"/>
    <w:rsid w:val="00851C8C"/>
    <w:rsid w:val="0085764F"/>
    <w:rsid w:val="0086735C"/>
    <w:rsid w:val="008703A2"/>
    <w:rsid w:val="00872895"/>
    <w:rsid w:val="00872EED"/>
    <w:rsid w:val="00880590"/>
    <w:rsid w:val="0088270A"/>
    <w:rsid w:val="00890C3F"/>
    <w:rsid w:val="00891429"/>
    <w:rsid w:val="008927D2"/>
    <w:rsid w:val="00895821"/>
    <w:rsid w:val="00897519"/>
    <w:rsid w:val="008A04F8"/>
    <w:rsid w:val="008A6990"/>
    <w:rsid w:val="008A6A1D"/>
    <w:rsid w:val="008A7C56"/>
    <w:rsid w:val="008B362B"/>
    <w:rsid w:val="008B50F4"/>
    <w:rsid w:val="008B5211"/>
    <w:rsid w:val="008B6A10"/>
    <w:rsid w:val="008B7943"/>
    <w:rsid w:val="008B7A07"/>
    <w:rsid w:val="008C2874"/>
    <w:rsid w:val="008C3709"/>
    <w:rsid w:val="008C66E7"/>
    <w:rsid w:val="008C7EE1"/>
    <w:rsid w:val="008D0D47"/>
    <w:rsid w:val="008D1E92"/>
    <w:rsid w:val="008D2083"/>
    <w:rsid w:val="008D61EF"/>
    <w:rsid w:val="008E0849"/>
    <w:rsid w:val="008E1A90"/>
    <w:rsid w:val="008E5E3D"/>
    <w:rsid w:val="008E67EA"/>
    <w:rsid w:val="008F11FA"/>
    <w:rsid w:val="008F17C0"/>
    <w:rsid w:val="008F2E61"/>
    <w:rsid w:val="008F78B0"/>
    <w:rsid w:val="00901721"/>
    <w:rsid w:val="00907891"/>
    <w:rsid w:val="009120DC"/>
    <w:rsid w:val="0091215E"/>
    <w:rsid w:val="00912891"/>
    <w:rsid w:val="0091558D"/>
    <w:rsid w:val="009168E6"/>
    <w:rsid w:val="009218CB"/>
    <w:rsid w:val="00921F1C"/>
    <w:rsid w:val="00922FCC"/>
    <w:rsid w:val="00926788"/>
    <w:rsid w:val="00926B74"/>
    <w:rsid w:val="00926C71"/>
    <w:rsid w:val="00926ED5"/>
    <w:rsid w:val="0093054A"/>
    <w:rsid w:val="00932C7B"/>
    <w:rsid w:val="0093517A"/>
    <w:rsid w:val="0093742E"/>
    <w:rsid w:val="0094010C"/>
    <w:rsid w:val="00940958"/>
    <w:rsid w:val="00940C66"/>
    <w:rsid w:val="00940F68"/>
    <w:rsid w:val="009419FE"/>
    <w:rsid w:val="00943EB1"/>
    <w:rsid w:val="00944A0A"/>
    <w:rsid w:val="00944E14"/>
    <w:rsid w:val="00946237"/>
    <w:rsid w:val="00947CF2"/>
    <w:rsid w:val="00952030"/>
    <w:rsid w:val="0095461C"/>
    <w:rsid w:val="0095561B"/>
    <w:rsid w:val="0095596E"/>
    <w:rsid w:val="00955BFE"/>
    <w:rsid w:val="009651FF"/>
    <w:rsid w:val="0096554A"/>
    <w:rsid w:val="00967646"/>
    <w:rsid w:val="009746F2"/>
    <w:rsid w:val="0097591E"/>
    <w:rsid w:val="009768A7"/>
    <w:rsid w:val="00980754"/>
    <w:rsid w:val="009838E8"/>
    <w:rsid w:val="0098392E"/>
    <w:rsid w:val="00984050"/>
    <w:rsid w:val="00986083"/>
    <w:rsid w:val="0098725C"/>
    <w:rsid w:val="009903C0"/>
    <w:rsid w:val="009971CF"/>
    <w:rsid w:val="009A0A59"/>
    <w:rsid w:val="009A1AC1"/>
    <w:rsid w:val="009A22FF"/>
    <w:rsid w:val="009A2B13"/>
    <w:rsid w:val="009A412C"/>
    <w:rsid w:val="009A5064"/>
    <w:rsid w:val="009A5E95"/>
    <w:rsid w:val="009A5EF6"/>
    <w:rsid w:val="009A71BB"/>
    <w:rsid w:val="009A7BA0"/>
    <w:rsid w:val="009B1449"/>
    <w:rsid w:val="009B210B"/>
    <w:rsid w:val="009B3485"/>
    <w:rsid w:val="009B4C97"/>
    <w:rsid w:val="009C00E5"/>
    <w:rsid w:val="009C1256"/>
    <w:rsid w:val="009C5145"/>
    <w:rsid w:val="009C630A"/>
    <w:rsid w:val="009C722C"/>
    <w:rsid w:val="009D195B"/>
    <w:rsid w:val="009D2FC8"/>
    <w:rsid w:val="009D42E7"/>
    <w:rsid w:val="009D6931"/>
    <w:rsid w:val="009D6F99"/>
    <w:rsid w:val="009D71C0"/>
    <w:rsid w:val="009E0BEC"/>
    <w:rsid w:val="009E1FA2"/>
    <w:rsid w:val="009E2D7E"/>
    <w:rsid w:val="009E3C5F"/>
    <w:rsid w:val="009E4D4B"/>
    <w:rsid w:val="009E4FDF"/>
    <w:rsid w:val="009F018A"/>
    <w:rsid w:val="009F0646"/>
    <w:rsid w:val="009F2F2E"/>
    <w:rsid w:val="009F36C2"/>
    <w:rsid w:val="009F57C7"/>
    <w:rsid w:val="009F65F4"/>
    <w:rsid w:val="00A01ED2"/>
    <w:rsid w:val="00A04995"/>
    <w:rsid w:val="00A0736D"/>
    <w:rsid w:val="00A105FD"/>
    <w:rsid w:val="00A120A0"/>
    <w:rsid w:val="00A178D7"/>
    <w:rsid w:val="00A17B3E"/>
    <w:rsid w:val="00A2282E"/>
    <w:rsid w:val="00A22DFE"/>
    <w:rsid w:val="00A2402D"/>
    <w:rsid w:val="00A26ABF"/>
    <w:rsid w:val="00A27FC4"/>
    <w:rsid w:val="00A31B4C"/>
    <w:rsid w:val="00A345EA"/>
    <w:rsid w:val="00A3692E"/>
    <w:rsid w:val="00A45912"/>
    <w:rsid w:val="00A47A3B"/>
    <w:rsid w:val="00A47EE5"/>
    <w:rsid w:val="00A51799"/>
    <w:rsid w:val="00A5555C"/>
    <w:rsid w:val="00A55B50"/>
    <w:rsid w:val="00A622CE"/>
    <w:rsid w:val="00A65F65"/>
    <w:rsid w:val="00A66739"/>
    <w:rsid w:val="00A70578"/>
    <w:rsid w:val="00A727DB"/>
    <w:rsid w:val="00A73129"/>
    <w:rsid w:val="00A73BA5"/>
    <w:rsid w:val="00A746F2"/>
    <w:rsid w:val="00A74DEE"/>
    <w:rsid w:val="00A77C63"/>
    <w:rsid w:val="00A80AFE"/>
    <w:rsid w:val="00A81DEF"/>
    <w:rsid w:val="00A91DB3"/>
    <w:rsid w:val="00A93172"/>
    <w:rsid w:val="00A93BD8"/>
    <w:rsid w:val="00A956B4"/>
    <w:rsid w:val="00A96648"/>
    <w:rsid w:val="00A96E1B"/>
    <w:rsid w:val="00AA0874"/>
    <w:rsid w:val="00AA1FEA"/>
    <w:rsid w:val="00AA4A2F"/>
    <w:rsid w:val="00AA50AF"/>
    <w:rsid w:val="00AA5CEF"/>
    <w:rsid w:val="00AA66F4"/>
    <w:rsid w:val="00AA6FDB"/>
    <w:rsid w:val="00AB1A08"/>
    <w:rsid w:val="00AB5891"/>
    <w:rsid w:val="00AB6E7B"/>
    <w:rsid w:val="00AB7B7F"/>
    <w:rsid w:val="00AC2201"/>
    <w:rsid w:val="00AC306A"/>
    <w:rsid w:val="00AC33AD"/>
    <w:rsid w:val="00AC6206"/>
    <w:rsid w:val="00AC78ED"/>
    <w:rsid w:val="00AD699E"/>
    <w:rsid w:val="00AE03F5"/>
    <w:rsid w:val="00AE2091"/>
    <w:rsid w:val="00AE2E0F"/>
    <w:rsid w:val="00AE5066"/>
    <w:rsid w:val="00AE5A1C"/>
    <w:rsid w:val="00AE7ECE"/>
    <w:rsid w:val="00AF566C"/>
    <w:rsid w:val="00B03BE4"/>
    <w:rsid w:val="00B06770"/>
    <w:rsid w:val="00B06C4E"/>
    <w:rsid w:val="00B07A7F"/>
    <w:rsid w:val="00B07CB2"/>
    <w:rsid w:val="00B1066C"/>
    <w:rsid w:val="00B1250B"/>
    <w:rsid w:val="00B12673"/>
    <w:rsid w:val="00B14C42"/>
    <w:rsid w:val="00B17D1E"/>
    <w:rsid w:val="00B20081"/>
    <w:rsid w:val="00B2179F"/>
    <w:rsid w:val="00B23A80"/>
    <w:rsid w:val="00B23AAD"/>
    <w:rsid w:val="00B26ACC"/>
    <w:rsid w:val="00B323E9"/>
    <w:rsid w:val="00B33875"/>
    <w:rsid w:val="00B33A31"/>
    <w:rsid w:val="00B34525"/>
    <w:rsid w:val="00B40B44"/>
    <w:rsid w:val="00B40BB5"/>
    <w:rsid w:val="00B40F5F"/>
    <w:rsid w:val="00B41186"/>
    <w:rsid w:val="00B4580A"/>
    <w:rsid w:val="00B4585A"/>
    <w:rsid w:val="00B46810"/>
    <w:rsid w:val="00B5053D"/>
    <w:rsid w:val="00B5389B"/>
    <w:rsid w:val="00B54F8F"/>
    <w:rsid w:val="00B60040"/>
    <w:rsid w:val="00B636AE"/>
    <w:rsid w:val="00B646E0"/>
    <w:rsid w:val="00B64E24"/>
    <w:rsid w:val="00B65365"/>
    <w:rsid w:val="00B66C96"/>
    <w:rsid w:val="00B75BC7"/>
    <w:rsid w:val="00B8576D"/>
    <w:rsid w:val="00B87A9E"/>
    <w:rsid w:val="00B90916"/>
    <w:rsid w:val="00B920E2"/>
    <w:rsid w:val="00B97AFB"/>
    <w:rsid w:val="00BA287E"/>
    <w:rsid w:val="00BA2DBB"/>
    <w:rsid w:val="00BA48EA"/>
    <w:rsid w:val="00BA53B8"/>
    <w:rsid w:val="00BA7736"/>
    <w:rsid w:val="00BB2121"/>
    <w:rsid w:val="00BB2122"/>
    <w:rsid w:val="00BB2696"/>
    <w:rsid w:val="00BB3620"/>
    <w:rsid w:val="00BB3837"/>
    <w:rsid w:val="00BB3F3F"/>
    <w:rsid w:val="00BB609C"/>
    <w:rsid w:val="00BC1662"/>
    <w:rsid w:val="00BC2753"/>
    <w:rsid w:val="00BC32F0"/>
    <w:rsid w:val="00BC4BE3"/>
    <w:rsid w:val="00BC5370"/>
    <w:rsid w:val="00BC7C03"/>
    <w:rsid w:val="00BD2367"/>
    <w:rsid w:val="00BD3AB0"/>
    <w:rsid w:val="00BD534D"/>
    <w:rsid w:val="00BD6BF0"/>
    <w:rsid w:val="00BD7867"/>
    <w:rsid w:val="00BD7E57"/>
    <w:rsid w:val="00BE1F6B"/>
    <w:rsid w:val="00BE2264"/>
    <w:rsid w:val="00BE2A7C"/>
    <w:rsid w:val="00BE37E4"/>
    <w:rsid w:val="00BE4835"/>
    <w:rsid w:val="00BE71B5"/>
    <w:rsid w:val="00BF55DB"/>
    <w:rsid w:val="00BF61F4"/>
    <w:rsid w:val="00BF73DF"/>
    <w:rsid w:val="00BF7F13"/>
    <w:rsid w:val="00C00A5B"/>
    <w:rsid w:val="00C010CB"/>
    <w:rsid w:val="00C0435B"/>
    <w:rsid w:val="00C05502"/>
    <w:rsid w:val="00C079F9"/>
    <w:rsid w:val="00C07E06"/>
    <w:rsid w:val="00C10207"/>
    <w:rsid w:val="00C120C9"/>
    <w:rsid w:val="00C13C79"/>
    <w:rsid w:val="00C17C49"/>
    <w:rsid w:val="00C213A1"/>
    <w:rsid w:val="00C25F1B"/>
    <w:rsid w:val="00C37FCB"/>
    <w:rsid w:val="00C4386A"/>
    <w:rsid w:val="00C45A58"/>
    <w:rsid w:val="00C47E5B"/>
    <w:rsid w:val="00C504CA"/>
    <w:rsid w:val="00C54310"/>
    <w:rsid w:val="00C55180"/>
    <w:rsid w:val="00C57CF6"/>
    <w:rsid w:val="00C61692"/>
    <w:rsid w:val="00C64456"/>
    <w:rsid w:val="00C6479A"/>
    <w:rsid w:val="00C6576E"/>
    <w:rsid w:val="00C65A7C"/>
    <w:rsid w:val="00C81754"/>
    <w:rsid w:val="00C8347D"/>
    <w:rsid w:val="00C8378B"/>
    <w:rsid w:val="00C8572A"/>
    <w:rsid w:val="00C862FC"/>
    <w:rsid w:val="00C864D3"/>
    <w:rsid w:val="00C86F76"/>
    <w:rsid w:val="00C87BA9"/>
    <w:rsid w:val="00C90DAC"/>
    <w:rsid w:val="00C92712"/>
    <w:rsid w:val="00C92850"/>
    <w:rsid w:val="00C94DD3"/>
    <w:rsid w:val="00C95C3B"/>
    <w:rsid w:val="00C961F0"/>
    <w:rsid w:val="00CA0867"/>
    <w:rsid w:val="00CA2FB8"/>
    <w:rsid w:val="00CA3A28"/>
    <w:rsid w:val="00CA4834"/>
    <w:rsid w:val="00CA57DC"/>
    <w:rsid w:val="00CA6EB2"/>
    <w:rsid w:val="00CB0328"/>
    <w:rsid w:val="00CB15C7"/>
    <w:rsid w:val="00CB219D"/>
    <w:rsid w:val="00CB2239"/>
    <w:rsid w:val="00CB4435"/>
    <w:rsid w:val="00CC0314"/>
    <w:rsid w:val="00CC2C3C"/>
    <w:rsid w:val="00CC4EF6"/>
    <w:rsid w:val="00CC6A2C"/>
    <w:rsid w:val="00CD028A"/>
    <w:rsid w:val="00CD079D"/>
    <w:rsid w:val="00CD19CE"/>
    <w:rsid w:val="00CD431A"/>
    <w:rsid w:val="00CD4DFD"/>
    <w:rsid w:val="00CE14AA"/>
    <w:rsid w:val="00CE76F5"/>
    <w:rsid w:val="00CF1D22"/>
    <w:rsid w:val="00CF352B"/>
    <w:rsid w:val="00CF4E9D"/>
    <w:rsid w:val="00CF7639"/>
    <w:rsid w:val="00D04D4A"/>
    <w:rsid w:val="00D04EC2"/>
    <w:rsid w:val="00D05262"/>
    <w:rsid w:val="00D05B66"/>
    <w:rsid w:val="00D05D13"/>
    <w:rsid w:val="00D1344A"/>
    <w:rsid w:val="00D15B57"/>
    <w:rsid w:val="00D1724B"/>
    <w:rsid w:val="00D2471F"/>
    <w:rsid w:val="00D25D62"/>
    <w:rsid w:val="00D3656C"/>
    <w:rsid w:val="00D40089"/>
    <w:rsid w:val="00D41918"/>
    <w:rsid w:val="00D41A47"/>
    <w:rsid w:val="00D4223A"/>
    <w:rsid w:val="00D44A48"/>
    <w:rsid w:val="00D4532F"/>
    <w:rsid w:val="00D47770"/>
    <w:rsid w:val="00D5077D"/>
    <w:rsid w:val="00D53AF4"/>
    <w:rsid w:val="00D55216"/>
    <w:rsid w:val="00D579FC"/>
    <w:rsid w:val="00D57CFD"/>
    <w:rsid w:val="00D57FFA"/>
    <w:rsid w:val="00D62277"/>
    <w:rsid w:val="00D622F9"/>
    <w:rsid w:val="00D63482"/>
    <w:rsid w:val="00D63BDB"/>
    <w:rsid w:val="00D63C5D"/>
    <w:rsid w:val="00D648FD"/>
    <w:rsid w:val="00D65476"/>
    <w:rsid w:val="00D66A4A"/>
    <w:rsid w:val="00D67926"/>
    <w:rsid w:val="00D71CDE"/>
    <w:rsid w:val="00D7396A"/>
    <w:rsid w:val="00D77611"/>
    <w:rsid w:val="00D804CE"/>
    <w:rsid w:val="00D81A89"/>
    <w:rsid w:val="00D81F80"/>
    <w:rsid w:val="00D823B0"/>
    <w:rsid w:val="00D84301"/>
    <w:rsid w:val="00D845B9"/>
    <w:rsid w:val="00D84B3F"/>
    <w:rsid w:val="00D87892"/>
    <w:rsid w:val="00D92F33"/>
    <w:rsid w:val="00D9449B"/>
    <w:rsid w:val="00D94C1C"/>
    <w:rsid w:val="00D95D30"/>
    <w:rsid w:val="00D96CF6"/>
    <w:rsid w:val="00DA4EC4"/>
    <w:rsid w:val="00DB1CFF"/>
    <w:rsid w:val="00DB2C95"/>
    <w:rsid w:val="00DB6F4F"/>
    <w:rsid w:val="00DC459D"/>
    <w:rsid w:val="00DC49D7"/>
    <w:rsid w:val="00DC4B37"/>
    <w:rsid w:val="00DC54CB"/>
    <w:rsid w:val="00DC5906"/>
    <w:rsid w:val="00DD0316"/>
    <w:rsid w:val="00DE0231"/>
    <w:rsid w:val="00DE16BA"/>
    <w:rsid w:val="00DE3B9B"/>
    <w:rsid w:val="00DE3CF1"/>
    <w:rsid w:val="00DE56D8"/>
    <w:rsid w:val="00DE6544"/>
    <w:rsid w:val="00DF3791"/>
    <w:rsid w:val="00DF450B"/>
    <w:rsid w:val="00DF5DF6"/>
    <w:rsid w:val="00DF784D"/>
    <w:rsid w:val="00DF7F17"/>
    <w:rsid w:val="00E01F7E"/>
    <w:rsid w:val="00E0371B"/>
    <w:rsid w:val="00E0437B"/>
    <w:rsid w:val="00E10455"/>
    <w:rsid w:val="00E119D4"/>
    <w:rsid w:val="00E1215A"/>
    <w:rsid w:val="00E151C6"/>
    <w:rsid w:val="00E15C17"/>
    <w:rsid w:val="00E17BCA"/>
    <w:rsid w:val="00E22772"/>
    <w:rsid w:val="00E24AA1"/>
    <w:rsid w:val="00E25874"/>
    <w:rsid w:val="00E25904"/>
    <w:rsid w:val="00E3001D"/>
    <w:rsid w:val="00E3123E"/>
    <w:rsid w:val="00E31CAD"/>
    <w:rsid w:val="00E3470D"/>
    <w:rsid w:val="00E36612"/>
    <w:rsid w:val="00E3723A"/>
    <w:rsid w:val="00E42D62"/>
    <w:rsid w:val="00E438AA"/>
    <w:rsid w:val="00E45154"/>
    <w:rsid w:val="00E46FD0"/>
    <w:rsid w:val="00E52259"/>
    <w:rsid w:val="00E60533"/>
    <w:rsid w:val="00E66D75"/>
    <w:rsid w:val="00E71602"/>
    <w:rsid w:val="00E72FE5"/>
    <w:rsid w:val="00E744F0"/>
    <w:rsid w:val="00E81896"/>
    <w:rsid w:val="00E822DE"/>
    <w:rsid w:val="00E82E55"/>
    <w:rsid w:val="00E91189"/>
    <w:rsid w:val="00E9298A"/>
    <w:rsid w:val="00E92AB5"/>
    <w:rsid w:val="00E92D00"/>
    <w:rsid w:val="00E93803"/>
    <w:rsid w:val="00E95524"/>
    <w:rsid w:val="00E95D8E"/>
    <w:rsid w:val="00E95DE2"/>
    <w:rsid w:val="00E96969"/>
    <w:rsid w:val="00EA79DD"/>
    <w:rsid w:val="00EB2991"/>
    <w:rsid w:val="00EB30E4"/>
    <w:rsid w:val="00EB45F6"/>
    <w:rsid w:val="00EB61D1"/>
    <w:rsid w:val="00EB6290"/>
    <w:rsid w:val="00EB6E39"/>
    <w:rsid w:val="00EC10F2"/>
    <w:rsid w:val="00EC2181"/>
    <w:rsid w:val="00EC5F17"/>
    <w:rsid w:val="00ED27B6"/>
    <w:rsid w:val="00ED29A3"/>
    <w:rsid w:val="00ED3287"/>
    <w:rsid w:val="00ED3EA5"/>
    <w:rsid w:val="00ED48E5"/>
    <w:rsid w:val="00EE0187"/>
    <w:rsid w:val="00EE0B50"/>
    <w:rsid w:val="00EE0DD4"/>
    <w:rsid w:val="00EE279B"/>
    <w:rsid w:val="00EE5E9E"/>
    <w:rsid w:val="00EE7B06"/>
    <w:rsid w:val="00EF346E"/>
    <w:rsid w:val="00EF4C3A"/>
    <w:rsid w:val="00EF6556"/>
    <w:rsid w:val="00EF6941"/>
    <w:rsid w:val="00F01212"/>
    <w:rsid w:val="00F02B1F"/>
    <w:rsid w:val="00F03367"/>
    <w:rsid w:val="00F04078"/>
    <w:rsid w:val="00F0687F"/>
    <w:rsid w:val="00F075A4"/>
    <w:rsid w:val="00F10177"/>
    <w:rsid w:val="00F12239"/>
    <w:rsid w:val="00F13267"/>
    <w:rsid w:val="00F20A99"/>
    <w:rsid w:val="00F2429B"/>
    <w:rsid w:val="00F2485C"/>
    <w:rsid w:val="00F3125E"/>
    <w:rsid w:val="00F316CD"/>
    <w:rsid w:val="00F32169"/>
    <w:rsid w:val="00F33781"/>
    <w:rsid w:val="00F3484D"/>
    <w:rsid w:val="00F41C69"/>
    <w:rsid w:val="00F458BF"/>
    <w:rsid w:val="00F47BA1"/>
    <w:rsid w:val="00F50A01"/>
    <w:rsid w:val="00F50E27"/>
    <w:rsid w:val="00F5410A"/>
    <w:rsid w:val="00F55E0D"/>
    <w:rsid w:val="00F57AB7"/>
    <w:rsid w:val="00F60329"/>
    <w:rsid w:val="00F61696"/>
    <w:rsid w:val="00F6428C"/>
    <w:rsid w:val="00F6431A"/>
    <w:rsid w:val="00F64F0E"/>
    <w:rsid w:val="00F671DF"/>
    <w:rsid w:val="00F67892"/>
    <w:rsid w:val="00F7004F"/>
    <w:rsid w:val="00F71FFD"/>
    <w:rsid w:val="00F72F5A"/>
    <w:rsid w:val="00F8269E"/>
    <w:rsid w:val="00F82701"/>
    <w:rsid w:val="00F82B2B"/>
    <w:rsid w:val="00F82D75"/>
    <w:rsid w:val="00F83858"/>
    <w:rsid w:val="00F86121"/>
    <w:rsid w:val="00F91226"/>
    <w:rsid w:val="00F91869"/>
    <w:rsid w:val="00F93548"/>
    <w:rsid w:val="00F94EF3"/>
    <w:rsid w:val="00F95157"/>
    <w:rsid w:val="00F95DDB"/>
    <w:rsid w:val="00F970B3"/>
    <w:rsid w:val="00F9713F"/>
    <w:rsid w:val="00FA326C"/>
    <w:rsid w:val="00FA4295"/>
    <w:rsid w:val="00FA4C8F"/>
    <w:rsid w:val="00FA5682"/>
    <w:rsid w:val="00FB3527"/>
    <w:rsid w:val="00FB3DCA"/>
    <w:rsid w:val="00FD189A"/>
    <w:rsid w:val="00FD207B"/>
    <w:rsid w:val="00FD208F"/>
    <w:rsid w:val="00FD6498"/>
    <w:rsid w:val="00FD7B58"/>
    <w:rsid w:val="00FE0EEB"/>
    <w:rsid w:val="00FE14F0"/>
    <w:rsid w:val="00FE3268"/>
    <w:rsid w:val="00FE4A28"/>
    <w:rsid w:val="00FE52AF"/>
    <w:rsid w:val="00FE5482"/>
    <w:rsid w:val="00FE54E9"/>
    <w:rsid w:val="00FE5C9A"/>
    <w:rsid w:val="00FE6E83"/>
    <w:rsid w:val="00FE7AD8"/>
    <w:rsid w:val="00FF0CF3"/>
    <w:rsid w:val="00FF22A3"/>
    <w:rsid w:val="00FF305D"/>
    <w:rsid w:val="00FF3A3E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904534-0808-471A-B5D4-E1453235C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1389</Words>
  <Characters>7920</Characters>
  <Application>Microsoft Office Word</Application>
  <DocSecurity>0</DocSecurity>
  <Lines>66</Lines>
  <Paragraphs>18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9291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Kornyushkin Artem</cp:lastModifiedBy>
  <cp:revision>9</cp:revision>
  <cp:lastPrinted>2026-08-13T02:45:00Z</cp:lastPrinted>
  <dcterms:created xsi:type="dcterms:W3CDTF">2026-08-13T01:10:00Z</dcterms:created>
  <dcterms:modified xsi:type="dcterms:W3CDTF">2026-08-25T07:40:00Z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